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61AE" w14:textId="6E947C27" w:rsidR="0F510B7D" w:rsidRDefault="0F510B7D" w:rsidP="0F510B7D">
      <w:pPr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3904900B" w14:textId="5B776567" w:rsidR="3E5DD928" w:rsidRDefault="18E534FC" w:rsidP="2FC3338A">
      <w:pPr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2FC3338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Application </w:t>
      </w:r>
      <w:r w:rsidR="68042E5C" w:rsidRPr="2FC3338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F</w:t>
      </w:r>
      <w:r w:rsidRPr="2FC3338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orm- Wellbeing Fellows</w:t>
      </w:r>
      <w:r w:rsidR="56F01F72" w:rsidRPr="2FC3338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Program</w:t>
      </w:r>
    </w:p>
    <w:p w14:paraId="7419AE32" w14:textId="313F8C12" w:rsidR="2A0617D0" w:rsidRDefault="2A0617D0" w:rsidP="2A0617D0">
      <w:pPr>
        <w:rPr>
          <w:rFonts w:ascii="Arial" w:eastAsia="Arial" w:hAnsi="Arial" w:cs="Arial"/>
          <w:b/>
          <w:bCs/>
          <w:color w:val="000000" w:themeColor="text1"/>
          <w:sz w:val="12"/>
          <w:szCs w:val="12"/>
        </w:rPr>
      </w:pPr>
    </w:p>
    <w:p w14:paraId="76124480" w14:textId="67AAAD44" w:rsidR="7A7DB3FC" w:rsidRDefault="7A7DB3FC" w:rsidP="11674811">
      <w:pPr>
        <w:rPr>
          <w:rFonts w:ascii="Arial" w:eastAsia="Arial" w:hAnsi="Arial" w:cs="Arial"/>
          <w:b/>
          <w:bCs/>
          <w:color w:val="000000" w:themeColor="text1"/>
        </w:rPr>
      </w:pPr>
      <w:r w:rsidRPr="11674811">
        <w:rPr>
          <w:rFonts w:ascii="Arial" w:eastAsia="Arial" w:hAnsi="Arial" w:cs="Arial"/>
          <w:b/>
          <w:bCs/>
          <w:color w:val="000000" w:themeColor="text1"/>
        </w:rPr>
        <w:t>I</w:t>
      </w:r>
      <w:r w:rsidR="6FC335BA" w:rsidRPr="11674811">
        <w:rPr>
          <w:rFonts w:ascii="Arial" w:eastAsia="Arial" w:hAnsi="Arial" w:cs="Arial"/>
          <w:b/>
          <w:bCs/>
          <w:color w:val="000000" w:themeColor="text1"/>
        </w:rPr>
        <w:t>nstructions</w:t>
      </w:r>
    </w:p>
    <w:p w14:paraId="79FD38C6" w14:textId="3D42D40C" w:rsidR="6286E997" w:rsidRDefault="6286E997" w:rsidP="6A677428">
      <w:pPr>
        <w:rPr>
          <w:rFonts w:ascii="Arial" w:eastAsia="Arial" w:hAnsi="Arial" w:cs="Arial"/>
          <w:color w:val="000000" w:themeColor="text1"/>
        </w:rPr>
      </w:pPr>
      <w:r w:rsidRPr="6A677428">
        <w:rPr>
          <w:rFonts w:ascii="Arial" w:eastAsia="Arial" w:hAnsi="Arial" w:cs="Arial"/>
          <w:color w:val="000000" w:themeColor="text1"/>
        </w:rPr>
        <w:t>Please</w:t>
      </w:r>
      <w:r w:rsidR="405B90E3" w:rsidRPr="6A677428">
        <w:rPr>
          <w:rFonts w:ascii="Arial" w:eastAsia="Arial" w:hAnsi="Arial" w:cs="Arial"/>
          <w:color w:val="000000" w:themeColor="text1"/>
        </w:rPr>
        <w:t xml:space="preserve"> review all program information on the </w:t>
      </w:r>
      <w:hyperlink r:id="rId10">
        <w:r w:rsidR="405B90E3" w:rsidRPr="6A677428">
          <w:rPr>
            <w:rStyle w:val="Hyperlink"/>
            <w:rFonts w:ascii="Arial" w:eastAsia="Arial" w:hAnsi="Arial" w:cs="Arial"/>
          </w:rPr>
          <w:t>Wellbeing Fellows webpage</w:t>
        </w:r>
      </w:hyperlink>
      <w:r w:rsidR="405B90E3" w:rsidRPr="6A677428">
        <w:rPr>
          <w:rFonts w:ascii="Arial" w:eastAsia="Arial" w:hAnsi="Arial" w:cs="Arial"/>
          <w:color w:val="000000" w:themeColor="text1"/>
        </w:rPr>
        <w:t xml:space="preserve"> in advance of applying. S</w:t>
      </w:r>
      <w:r w:rsidRPr="6A677428">
        <w:rPr>
          <w:rFonts w:ascii="Arial" w:eastAsia="Arial" w:hAnsi="Arial" w:cs="Arial"/>
          <w:color w:val="000000" w:themeColor="text1"/>
        </w:rPr>
        <w:t>end the completed application form</w:t>
      </w:r>
      <w:r w:rsidR="12EB2A91" w:rsidRPr="6A677428">
        <w:rPr>
          <w:rFonts w:ascii="Arial" w:eastAsia="Arial" w:hAnsi="Arial" w:cs="Arial"/>
          <w:color w:val="000000" w:themeColor="text1"/>
        </w:rPr>
        <w:t xml:space="preserve"> in pdf format</w:t>
      </w:r>
      <w:r w:rsidRPr="6A677428">
        <w:rPr>
          <w:rFonts w:ascii="Arial" w:eastAsia="Arial" w:hAnsi="Arial" w:cs="Arial"/>
          <w:color w:val="000000" w:themeColor="text1"/>
        </w:rPr>
        <w:t xml:space="preserve"> </w:t>
      </w:r>
      <w:r w:rsidR="4763DBC1" w:rsidRPr="6A677428">
        <w:rPr>
          <w:rFonts w:ascii="Arial" w:eastAsia="Arial" w:hAnsi="Arial" w:cs="Arial"/>
          <w:color w:val="000000" w:themeColor="text1"/>
        </w:rPr>
        <w:t xml:space="preserve">with file naming convention WFP_Application_Lastname1_Lastname2.pdf (for where there are two co-leads) and subject line “Wellbeing Fellows Application 2026” </w:t>
      </w:r>
      <w:r w:rsidRPr="6A677428">
        <w:rPr>
          <w:rFonts w:ascii="Arial" w:eastAsia="Arial" w:hAnsi="Arial" w:cs="Arial"/>
          <w:color w:val="000000" w:themeColor="text1"/>
        </w:rPr>
        <w:t xml:space="preserve">to </w:t>
      </w:r>
      <w:hyperlink r:id="rId11">
        <w:r w:rsidRPr="6A677428">
          <w:rPr>
            <w:rStyle w:val="Hyperlink"/>
            <w:rFonts w:ascii="Arial" w:eastAsia="Arial" w:hAnsi="Arial" w:cs="Arial"/>
          </w:rPr>
          <w:t>sara.kozicky@ubc.ca</w:t>
        </w:r>
      </w:hyperlink>
      <w:r w:rsidRPr="6A677428">
        <w:rPr>
          <w:rFonts w:ascii="Arial" w:eastAsia="Arial" w:hAnsi="Arial" w:cs="Arial"/>
          <w:color w:val="000000" w:themeColor="text1"/>
        </w:rPr>
        <w:t xml:space="preserve"> by March 16, 2026 at 5pm</w:t>
      </w:r>
      <w:r w:rsidR="70A49CC3" w:rsidRPr="6A677428">
        <w:rPr>
          <w:rFonts w:ascii="Arial" w:eastAsia="Arial" w:hAnsi="Arial" w:cs="Arial"/>
          <w:color w:val="000000" w:themeColor="text1"/>
        </w:rPr>
        <w:t xml:space="preserve"> PST</w:t>
      </w:r>
      <w:r w:rsidRPr="6A677428">
        <w:rPr>
          <w:rFonts w:ascii="Arial" w:eastAsia="Arial" w:hAnsi="Arial" w:cs="Arial"/>
          <w:color w:val="000000" w:themeColor="text1"/>
        </w:rPr>
        <w:t>.</w:t>
      </w:r>
      <w:r w:rsidR="02E9F0A3" w:rsidRPr="6A677428">
        <w:rPr>
          <w:rFonts w:ascii="Arial" w:eastAsia="Arial" w:hAnsi="Arial" w:cs="Arial"/>
          <w:color w:val="000000" w:themeColor="text1"/>
        </w:rPr>
        <w:t xml:space="preserve"> </w:t>
      </w:r>
      <w:r w:rsidR="3E5CAAEC" w:rsidRPr="6A677428">
        <w:rPr>
          <w:rFonts w:ascii="Arial" w:eastAsia="Arial" w:hAnsi="Arial" w:cs="Arial"/>
          <w:color w:val="000000" w:themeColor="text1"/>
        </w:rPr>
        <w:t xml:space="preserve">Please also cc </w:t>
      </w:r>
      <w:r w:rsidR="047B11C6" w:rsidRPr="6A677428">
        <w:rPr>
          <w:rFonts w:ascii="Arial" w:eastAsia="Arial" w:hAnsi="Arial" w:cs="Arial"/>
          <w:color w:val="000000" w:themeColor="text1"/>
        </w:rPr>
        <w:t xml:space="preserve">your </w:t>
      </w:r>
      <w:r w:rsidR="3E5CAAEC" w:rsidRPr="6A677428">
        <w:rPr>
          <w:rFonts w:ascii="Arial" w:eastAsia="Arial" w:hAnsi="Arial" w:cs="Arial"/>
          <w:color w:val="000000" w:themeColor="text1"/>
        </w:rPr>
        <w:t xml:space="preserve">co-lead (if applicable) and </w:t>
      </w:r>
      <w:r w:rsidR="31E04C6D" w:rsidRPr="6A677428">
        <w:rPr>
          <w:rFonts w:ascii="Arial" w:eastAsia="Arial" w:hAnsi="Arial" w:cs="Arial"/>
          <w:color w:val="000000" w:themeColor="text1"/>
        </w:rPr>
        <w:t>D</w:t>
      </w:r>
      <w:r w:rsidR="3E5CAAEC" w:rsidRPr="6A677428">
        <w:rPr>
          <w:rFonts w:ascii="Arial" w:eastAsia="Arial" w:hAnsi="Arial" w:cs="Arial"/>
          <w:color w:val="000000" w:themeColor="text1"/>
        </w:rPr>
        <w:t xml:space="preserve">epartment </w:t>
      </w:r>
      <w:r w:rsidR="1C61A4E6" w:rsidRPr="6A677428">
        <w:rPr>
          <w:rFonts w:ascii="Arial" w:eastAsia="Arial" w:hAnsi="Arial" w:cs="Arial"/>
          <w:color w:val="000000" w:themeColor="text1"/>
        </w:rPr>
        <w:t>H</w:t>
      </w:r>
      <w:r w:rsidR="5B5174F1" w:rsidRPr="6A677428">
        <w:rPr>
          <w:rFonts w:ascii="Arial" w:eastAsia="Arial" w:hAnsi="Arial" w:cs="Arial"/>
          <w:color w:val="000000" w:themeColor="text1"/>
        </w:rPr>
        <w:t>ead</w:t>
      </w:r>
      <w:r w:rsidR="0006B233" w:rsidRPr="6A677428">
        <w:rPr>
          <w:rFonts w:ascii="Arial" w:eastAsia="Arial" w:hAnsi="Arial" w:cs="Arial"/>
          <w:color w:val="000000" w:themeColor="text1"/>
        </w:rPr>
        <w:t xml:space="preserve"> or </w:t>
      </w:r>
      <w:r w:rsidR="4CF65FCE" w:rsidRPr="6A677428">
        <w:rPr>
          <w:rFonts w:ascii="Arial" w:eastAsia="Arial" w:hAnsi="Arial" w:cs="Arial"/>
          <w:color w:val="000000" w:themeColor="text1"/>
        </w:rPr>
        <w:t>D</w:t>
      </w:r>
      <w:r w:rsidR="5B5174F1" w:rsidRPr="6A677428">
        <w:rPr>
          <w:rFonts w:ascii="Arial" w:eastAsia="Arial" w:hAnsi="Arial" w:cs="Arial"/>
          <w:color w:val="000000" w:themeColor="text1"/>
        </w:rPr>
        <w:t>ean</w:t>
      </w:r>
      <w:r w:rsidR="0B3ACF7E" w:rsidRPr="6A677428">
        <w:rPr>
          <w:rFonts w:ascii="Arial" w:eastAsia="Arial" w:hAnsi="Arial" w:cs="Arial"/>
          <w:color w:val="000000" w:themeColor="text1"/>
        </w:rPr>
        <w:t xml:space="preserve"> on the submission</w:t>
      </w:r>
      <w:r w:rsidR="5B5174F1" w:rsidRPr="6A677428">
        <w:rPr>
          <w:rFonts w:ascii="Arial" w:eastAsia="Arial" w:hAnsi="Arial" w:cs="Arial"/>
          <w:color w:val="000000" w:themeColor="text1"/>
        </w:rPr>
        <w:t>.</w:t>
      </w:r>
      <w:r w:rsidR="3E5CAAEC" w:rsidRPr="6A677428">
        <w:rPr>
          <w:rFonts w:ascii="Arial" w:eastAsia="Arial" w:hAnsi="Arial" w:cs="Arial"/>
          <w:color w:val="000000" w:themeColor="text1"/>
        </w:rPr>
        <w:t xml:space="preserve"> </w:t>
      </w:r>
      <w:r w:rsidR="02E9F0A3" w:rsidRPr="6A677428">
        <w:rPr>
          <w:rFonts w:ascii="Arial" w:eastAsia="Arial" w:hAnsi="Arial" w:cs="Arial"/>
          <w:color w:val="000000" w:themeColor="text1"/>
        </w:rPr>
        <w:t xml:space="preserve">Questions can be sent in advance to </w:t>
      </w:r>
      <w:hyperlink r:id="rId12">
        <w:r w:rsidR="02E9F0A3" w:rsidRPr="6A677428">
          <w:rPr>
            <w:rStyle w:val="Hyperlink"/>
            <w:rFonts w:ascii="Arial" w:eastAsia="Arial" w:hAnsi="Arial" w:cs="Arial"/>
          </w:rPr>
          <w:t>sara.kozicky@ubc.ca</w:t>
        </w:r>
      </w:hyperlink>
      <w:r w:rsidR="02E9F0A3" w:rsidRPr="6A677428">
        <w:rPr>
          <w:rFonts w:ascii="Arial" w:eastAsia="Arial" w:hAnsi="Arial" w:cs="Arial"/>
          <w:color w:val="000000" w:themeColor="text1"/>
        </w:rPr>
        <w:t xml:space="preserve">. </w:t>
      </w:r>
    </w:p>
    <w:p w14:paraId="1490745E" w14:textId="11C38768" w:rsidR="15C00E32" w:rsidRDefault="15C00E32" w:rsidP="11674811">
      <w:pPr>
        <w:rPr>
          <w:rFonts w:ascii="Arial" w:eastAsia="Arial" w:hAnsi="Arial" w:cs="Arial"/>
          <w:color w:val="000000" w:themeColor="text1"/>
        </w:rPr>
      </w:pPr>
      <w:r w:rsidRPr="11674811">
        <w:rPr>
          <w:rFonts w:ascii="Arial" w:eastAsia="Arial" w:hAnsi="Arial" w:cs="Arial"/>
          <w:b/>
          <w:bCs/>
          <w:color w:val="000000" w:themeColor="text1"/>
          <w:lang w:val="en-CA"/>
        </w:rPr>
        <w:t>Application Requirements</w:t>
      </w:r>
    </w:p>
    <w:p w14:paraId="7A379329" w14:textId="68C6AC60" w:rsidR="15C00E32" w:rsidRDefault="15C00E32" w:rsidP="6A677428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6A677428">
        <w:rPr>
          <w:rFonts w:ascii="Arial" w:eastAsia="Arial" w:hAnsi="Arial" w:cs="Arial"/>
          <w:color w:val="000000" w:themeColor="text1"/>
          <w:lang w:val="en-CA"/>
        </w:rPr>
        <w:t>Completed application form</w:t>
      </w:r>
      <w:r w:rsidR="1530C680" w:rsidRPr="6A677428">
        <w:rPr>
          <w:rFonts w:ascii="Arial" w:eastAsia="Arial" w:hAnsi="Arial" w:cs="Arial"/>
          <w:color w:val="000000" w:themeColor="text1"/>
          <w:lang w:val="en-CA"/>
        </w:rPr>
        <w:t xml:space="preserve">, including signatures from project lead(s) and your </w:t>
      </w:r>
      <w:r w:rsidR="59436978" w:rsidRPr="6A677428">
        <w:rPr>
          <w:rFonts w:ascii="Arial" w:eastAsia="Arial" w:hAnsi="Arial" w:cs="Arial"/>
          <w:color w:val="000000" w:themeColor="text1"/>
          <w:lang w:val="en-CA"/>
        </w:rPr>
        <w:t>Department</w:t>
      </w:r>
      <w:r w:rsidR="1530C680" w:rsidRPr="6A677428">
        <w:rPr>
          <w:rFonts w:ascii="Arial" w:eastAsia="Arial" w:hAnsi="Arial" w:cs="Arial"/>
          <w:color w:val="000000" w:themeColor="text1"/>
          <w:lang w:val="en-CA"/>
        </w:rPr>
        <w:t xml:space="preserve"> Head</w:t>
      </w:r>
      <w:r w:rsidR="18ADB184" w:rsidRPr="6A677428">
        <w:rPr>
          <w:rFonts w:ascii="Arial" w:eastAsia="Arial" w:hAnsi="Arial" w:cs="Arial"/>
          <w:color w:val="000000" w:themeColor="text1"/>
          <w:lang w:val="en-CA"/>
        </w:rPr>
        <w:t xml:space="preserve"> </w:t>
      </w:r>
      <w:r w:rsidR="27EF89E7" w:rsidRPr="6A677428">
        <w:rPr>
          <w:rFonts w:ascii="Arial" w:eastAsia="Arial" w:hAnsi="Arial" w:cs="Arial"/>
          <w:color w:val="000000" w:themeColor="text1"/>
          <w:lang w:val="en-CA"/>
        </w:rPr>
        <w:t>or Dean</w:t>
      </w:r>
    </w:p>
    <w:p w14:paraId="41F8A797" w14:textId="7BB92994" w:rsidR="15C00E32" w:rsidRDefault="4FACD4EA" w:rsidP="32A86C93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32A86C93">
        <w:rPr>
          <w:rFonts w:ascii="Arial" w:eastAsia="Arial" w:hAnsi="Arial" w:cs="Arial"/>
          <w:color w:val="000000" w:themeColor="text1"/>
          <w:lang w:val="en-CA"/>
        </w:rPr>
        <w:t>S</w:t>
      </w:r>
      <w:r w:rsidR="1B3A8284" w:rsidRPr="32A86C93">
        <w:rPr>
          <w:rFonts w:ascii="Arial" w:eastAsia="Arial" w:hAnsi="Arial" w:cs="Arial"/>
          <w:color w:val="000000" w:themeColor="text1"/>
          <w:lang w:val="en-CA"/>
        </w:rPr>
        <w:t xml:space="preserve">hort CV </w:t>
      </w:r>
      <w:r w:rsidR="2286051F" w:rsidRPr="32A86C93">
        <w:rPr>
          <w:rFonts w:ascii="Arial" w:eastAsia="Arial" w:hAnsi="Arial" w:cs="Arial"/>
          <w:color w:val="000000" w:themeColor="text1"/>
          <w:lang w:val="en-CA"/>
        </w:rPr>
        <w:t>(</w:t>
      </w:r>
      <w:r w:rsidR="1B3A8284" w:rsidRPr="32A86C93">
        <w:rPr>
          <w:rFonts w:ascii="Arial" w:eastAsia="Arial" w:hAnsi="Arial" w:cs="Arial"/>
          <w:color w:val="000000" w:themeColor="text1"/>
          <w:lang w:val="en-CA"/>
        </w:rPr>
        <w:t>maximum five pages</w:t>
      </w:r>
      <w:r w:rsidR="2910C2E5" w:rsidRPr="32A86C93">
        <w:rPr>
          <w:rFonts w:ascii="Arial" w:eastAsia="Arial" w:hAnsi="Arial" w:cs="Arial"/>
          <w:color w:val="000000" w:themeColor="text1"/>
          <w:lang w:val="en-CA"/>
        </w:rPr>
        <w:t>)</w:t>
      </w:r>
    </w:p>
    <w:p w14:paraId="78A8252A" w14:textId="372E2257" w:rsidR="6FC335BA" w:rsidRDefault="6FC335BA" w:rsidP="11674811">
      <w:pPr>
        <w:rPr>
          <w:rFonts w:ascii="Arial" w:eastAsia="Arial" w:hAnsi="Arial" w:cs="Arial"/>
          <w:b/>
          <w:bCs/>
          <w:color w:val="000000" w:themeColor="text1"/>
        </w:rPr>
      </w:pPr>
      <w:r w:rsidRPr="11674811">
        <w:rPr>
          <w:rFonts w:ascii="Arial" w:eastAsia="Arial" w:hAnsi="Arial" w:cs="Arial"/>
          <w:b/>
          <w:bCs/>
          <w:color w:val="000000" w:themeColor="text1"/>
        </w:rPr>
        <w:t>Program Information</w:t>
      </w:r>
    </w:p>
    <w:p w14:paraId="7A799EF8" w14:textId="28B7A31B" w:rsidR="00727385" w:rsidRDefault="3EF5E06F" w:rsidP="32A86C93">
      <w:pPr>
        <w:rPr>
          <w:rFonts w:ascii="Arial" w:eastAsia="Arial" w:hAnsi="Arial" w:cs="Arial"/>
          <w:color w:val="000000" w:themeColor="text1"/>
        </w:rPr>
      </w:pPr>
      <w:r w:rsidRPr="32A86C93">
        <w:rPr>
          <w:rFonts w:ascii="Arial" w:eastAsia="Arial" w:hAnsi="Arial" w:cs="Arial"/>
          <w:color w:val="212121"/>
        </w:rPr>
        <w:t>The Wellbeing Fellows program p</w:t>
      </w:r>
      <w:r w:rsidR="6BA2B302" w:rsidRPr="32A86C93">
        <w:rPr>
          <w:rFonts w:ascii="Arial" w:eastAsia="Arial" w:hAnsi="Arial" w:cs="Arial"/>
          <w:color w:val="212121"/>
        </w:rPr>
        <w:t xml:space="preserve">rovides faculty at UBC Vancouver and Okanagan campuses with up to $20,000 per year over two years and the support of monthly cohort meetings to advance a wellbeing project. As a Wellbeing Fellow, you will:  </w:t>
      </w:r>
    </w:p>
    <w:p w14:paraId="4FF2C113" w14:textId="180C046C" w:rsidR="00727385" w:rsidRDefault="237DACE9" w:rsidP="2DCDBD38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  <w:r w:rsidRPr="2DCDBD38">
        <w:rPr>
          <w:rFonts w:ascii="Arial" w:eastAsia="Arial" w:hAnsi="Arial" w:cs="Arial"/>
          <w:color w:val="212121"/>
        </w:rPr>
        <w:t xml:space="preserve">Support instructor and student wellbeing in the classroom and academic workplace settings  </w:t>
      </w:r>
    </w:p>
    <w:p w14:paraId="2191CDEB" w14:textId="272A4C82" w:rsidR="00727385" w:rsidRDefault="237DACE9" w:rsidP="2DCDBD38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  <w:r w:rsidRPr="2DCDBD38">
        <w:rPr>
          <w:rFonts w:ascii="Arial" w:eastAsia="Arial" w:hAnsi="Arial" w:cs="Arial"/>
          <w:color w:val="212121"/>
        </w:rPr>
        <w:t xml:space="preserve">Enhance your knowledge of the health and wellbeing landscape at UBC and beyond </w:t>
      </w:r>
    </w:p>
    <w:p w14:paraId="3FE14354" w14:textId="7DA8B75F" w:rsidR="00727385" w:rsidRDefault="3DE9E9C2" w:rsidP="2DCDBD38">
      <w:pPr>
        <w:pStyle w:val="ListParagraph"/>
        <w:numPr>
          <w:ilvl w:val="0"/>
          <w:numId w:val="8"/>
        </w:num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  <w:r w:rsidRPr="0F510B7D">
        <w:rPr>
          <w:rFonts w:ascii="Arial" w:eastAsia="Arial" w:hAnsi="Arial" w:cs="Arial"/>
          <w:color w:val="212121"/>
        </w:rPr>
        <w:t xml:space="preserve">Build your network among like-minded faculty and staff across different departments and disciplines and leverage their expertise to advance shared goals </w:t>
      </w:r>
    </w:p>
    <w:p w14:paraId="3337D435" w14:textId="48B92CCB" w:rsidR="0F510B7D" w:rsidRDefault="0F510B7D" w:rsidP="32A86C93">
      <w:p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</w:p>
    <w:p w14:paraId="52CCA260" w14:textId="7F26950A" w:rsidR="32A86C93" w:rsidRDefault="32A86C93" w:rsidP="32A86C93">
      <w:p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</w:p>
    <w:p w14:paraId="13D4D063" w14:textId="236354CE" w:rsidR="32A86C93" w:rsidRDefault="32A86C93" w:rsidP="32A86C93">
      <w:p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</w:p>
    <w:p w14:paraId="634BBD79" w14:textId="75609BC5" w:rsidR="32A86C93" w:rsidRDefault="32A86C93" w:rsidP="32A86C93">
      <w:p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</w:p>
    <w:p w14:paraId="732F5014" w14:textId="1E8EF4DA" w:rsidR="32A86C93" w:rsidRDefault="32A86C93" w:rsidP="32A86C93">
      <w:p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</w:p>
    <w:p w14:paraId="57AC98B8" w14:textId="57A49F36" w:rsidR="32A86C93" w:rsidRDefault="32A86C93" w:rsidP="32A86C93">
      <w:p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</w:p>
    <w:p w14:paraId="0FAFEEE3" w14:textId="03C68584" w:rsidR="32A86C93" w:rsidRDefault="32A86C93" w:rsidP="32A86C93">
      <w:p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</w:p>
    <w:p w14:paraId="7D89751D" w14:textId="06C5944F" w:rsidR="32A86C93" w:rsidRDefault="32A86C93" w:rsidP="32A86C93">
      <w:p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</w:p>
    <w:p w14:paraId="2CF3F518" w14:textId="3D3708A0" w:rsidR="32A86C93" w:rsidRDefault="32A86C93" w:rsidP="32A86C93">
      <w:p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</w:p>
    <w:p w14:paraId="2F3AC77A" w14:textId="4D764CFD" w:rsidR="32A86C93" w:rsidRDefault="32A86C93" w:rsidP="32A86C93">
      <w:p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</w:p>
    <w:p w14:paraId="01EE9E40" w14:textId="37742E9B" w:rsidR="32A86C93" w:rsidRDefault="32A86C93" w:rsidP="32A86C93">
      <w:p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</w:p>
    <w:p w14:paraId="1AA743B3" w14:textId="61338AE7" w:rsidR="0287D224" w:rsidRDefault="05B16683" w:rsidP="32A86C93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color w:val="212121"/>
        </w:rPr>
      </w:pPr>
      <w:r w:rsidRPr="32A86C93">
        <w:rPr>
          <w:rFonts w:ascii="Arial" w:eastAsia="Arial" w:hAnsi="Arial" w:cs="Arial"/>
          <w:b/>
          <w:bCs/>
          <w:color w:val="212121"/>
        </w:rPr>
        <w:t>The 2026 program has identified four themes as priority opportunities</w:t>
      </w:r>
      <w:r w:rsidR="73A55BA9" w:rsidRPr="32A86C93">
        <w:rPr>
          <w:rFonts w:ascii="Arial" w:eastAsia="Arial" w:hAnsi="Arial" w:cs="Arial"/>
          <w:b/>
          <w:bCs/>
          <w:color w:val="212121"/>
        </w:rPr>
        <w:t xml:space="preserve"> for projects</w:t>
      </w:r>
      <w:r w:rsidRPr="32A86C93">
        <w:rPr>
          <w:rFonts w:ascii="Arial" w:eastAsia="Arial" w:hAnsi="Arial" w:cs="Arial"/>
          <w:b/>
          <w:bCs/>
          <w:color w:val="212121"/>
        </w:rPr>
        <w:t>:</w:t>
      </w:r>
    </w:p>
    <w:p w14:paraId="1EAAAF52" w14:textId="3FBB69FA" w:rsidR="2A0617D0" w:rsidRDefault="2A0617D0" w:rsidP="2A0617D0">
      <w:p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</w:p>
    <w:p w14:paraId="2E1EFFB4" w14:textId="1AA41911" w:rsidR="0287D224" w:rsidRDefault="05B16683" w:rsidP="0F510B7D">
      <w:pPr>
        <w:pStyle w:val="Heading3"/>
        <w:shd w:val="clear" w:color="auto" w:fill="FFFFFF" w:themeFill="background1"/>
        <w:spacing w:before="0" w:after="0"/>
      </w:pPr>
      <w:r w:rsidRPr="32A86C93">
        <w:rPr>
          <w:rFonts w:ascii="Arial" w:eastAsia="Arial" w:hAnsi="Arial" w:cs="Arial"/>
          <w:color w:val="002145"/>
          <w:sz w:val="24"/>
          <w:szCs w:val="24"/>
        </w:rPr>
        <w:t xml:space="preserve">1. </w:t>
      </w:r>
      <w:r w:rsidRPr="32A86C93">
        <w:rPr>
          <w:rFonts w:ascii="Arial" w:eastAsia="Arial" w:hAnsi="Arial" w:cs="Arial"/>
          <w:b/>
          <w:bCs/>
          <w:color w:val="002145"/>
          <w:sz w:val="24"/>
          <w:szCs w:val="24"/>
        </w:rPr>
        <w:t>Nurturing a Strong &amp; Vibrant UBC Community</w:t>
      </w:r>
      <w:r w:rsidR="4E1069F7" w:rsidRPr="32A86C93">
        <w:rPr>
          <w:rFonts w:ascii="Arial" w:eastAsia="Arial" w:hAnsi="Arial" w:cs="Arial"/>
          <w:color w:val="002145"/>
          <w:sz w:val="24"/>
          <w:szCs w:val="24"/>
        </w:rPr>
        <w:t xml:space="preserve"> - </w:t>
      </w:r>
      <w:r w:rsidR="4E1069F7" w:rsidRPr="32A86C93">
        <w:rPr>
          <w:rFonts w:ascii="Arial" w:eastAsia="Arial" w:hAnsi="Arial" w:cs="Arial"/>
          <w:color w:val="212121"/>
          <w:sz w:val="24"/>
          <w:szCs w:val="24"/>
        </w:rPr>
        <w:t>foster</w:t>
      </w:r>
      <w:r w:rsidR="5B6B9F10" w:rsidRPr="32A86C93">
        <w:rPr>
          <w:rFonts w:ascii="Arial" w:eastAsia="Arial" w:hAnsi="Arial" w:cs="Arial"/>
          <w:color w:val="212121"/>
          <w:sz w:val="24"/>
          <w:szCs w:val="24"/>
        </w:rPr>
        <w:t>ing</w:t>
      </w:r>
      <w:r w:rsidR="4E1069F7" w:rsidRPr="32A86C93">
        <w:rPr>
          <w:rFonts w:ascii="Arial" w:eastAsia="Arial" w:hAnsi="Arial" w:cs="Arial"/>
          <w:color w:val="212121"/>
          <w:sz w:val="24"/>
          <w:szCs w:val="24"/>
        </w:rPr>
        <w:t xml:space="preserve"> a strong sense of community, belonging, and wellbeing in the classroom and/or academic workplace.</w:t>
      </w:r>
      <w:r w:rsidRPr="32A86C93">
        <w:rPr>
          <w:rFonts w:ascii="Arial" w:eastAsia="Arial" w:hAnsi="Arial" w:cs="Arial"/>
          <w:color w:val="002145"/>
          <w:sz w:val="24"/>
          <w:szCs w:val="24"/>
        </w:rPr>
        <w:t xml:space="preserve">  </w:t>
      </w:r>
    </w:p>
    <w:p w14:paraId="4F72E0F2" w14:textId="6337629F" w:rsidR="0287D224" w:rsidRDefault="05B16683" w:rsidP="0F510B7D">
      <w:pPr>
        <w:pStyle w:val="Heading3"/>
        <w:shd w:val="clear" w:color="auto" w:fill="FFFFFF" w:themeFill="background1"/>
        <w:spacing w:before="0" w:after="0"/>
      </w:pPr>
      <w:r w:rsidRPr="32A86C93">
        <w:rPr>
          <w:rFonts w:ascii="Arial" w:eastAsia="Arial" w:hAnsi="Arial" w:cs="Arial"/>
          <w:color w:val="002145"/>
          <w:sz w:val="24"/>
          <w:szCs w:val="24"/>
        </w:rPr>
        <w:t xml:space="preserve">2. </w:t>
      </w:r>
      <w:r w:rsidRPr="32A86C93">
        <w:rPr>
          <w:rFonts w:ascii="Arial" w:eastAsia="Arial" w:hAnsi="Arial" w:cs="Arial"/>
          <w:b/>
          <w:bCs/>
          <w:color w:val="002145"/>
          <w:sz w:val="24"/>
          <w:szCs w:val="24"/>
        </w:rPr>
        <w:t>Systems &amp; Culture Level Improvements</w:t>
      </w:r>
      <w:r w:rsidRPr="32A86C93">
        <w:rPr>
          <w:rFonts w:ascii="Arial" w:eastAsia="Arial" w:hAnsi="Arial" w:cs="Arial"/>
          <w:color w:val="002145"/>
          <w:sz w:val="24"/>
          <w:szCs w:val="24"/>
        </w:rPr>
        <w:t xml:space="preserve"> </w:t>
      </w:r>
      <w:r w:rsidR="16F7913F" w:rsidRPr="32A86C93">
        <w:rPr>
          <w:rFonts w:ascii="Arial" w:eastAsia="Arial" w:hAnsi="Arial" w:cs="Arial"/>
          <w:color w:val="002145"/>
          <w:sz w:val="24"/>
          <w:szCs w:val="24"/>
        </w:rPr>
        <w:t>- t</w:t>
      </w:r>
      <w:r w:rsidR="16F7913F" w:rsidRPr="32A86C93">
        <w:rPr>
          <w:rFonts w:ascii="Arial" w:eastAsia="Arial" w:hAnsi="Arial" w:cs="Arial"/>
          <w:color w:val="212121"/>
          <w:sz w:val="24"/>
          <w:szCs w:val="24"/>
        </w:rPr>
        <w:t>arget</w:t>
      </w:r>
      <w:r w:rsidR="623A8D23" w:rsidRPr="32A86C93">
        <w:rPr>
          <w:rFonts w:ascii="Arial" w:eastAsia="Arial" w:hAnsi="Arial" w:cs="Arial"/>
          <w:color w:val="212121"/>
          <w:sz w:val="24"/>
          <w:szCs w:val="24"/>
        </w:rPr>
        <w:t>ing</w:t>
      </w:r>
      <w:r w:rsidR="16F7913F" w:rsidRPr="32A86C93">
        <w:rPr>
          <w:rFonts w:ascii="Arial" w:eastAsia="Arial" w:hAnsi="Arial" w:cs="Arial"/>
          <w:color w:val="212121"/>
          <w:sz w:val="24"/>
          <w:szCs w:val="24"/>
        </w:rPr>
        <w:t xml:space="preserve"> structural and culture changes to improve mental health and wellbeing in the classroom and/or academic workplace</w:t>
      </w:r>
      <w:r w:rsidR="68996672" w:rsidRPr="32A86C93">
        <w:rPr>
          <w:rFonts w:ascii="Arial" w:eastAsia="Arial" w:hAnsi="Arial" w:cs="Arial"/>
          <w:color w:val="212121"/>
          <w:sz w:val="24"/>
          <w:szCs w:val="24"/>
        </w:rPr>
        <w:t>.</w:t>
      </w:r>
      <w:r w:rsidRPr="32A86C93">
        <w:rPr>
          <w:rFonts w:ascii="Arial" w:eastAsia="Arial" w:hAnsi="Arial" w:cs="Arial"/>
          <w:color w:val="002145"/>
          <w:sz w:val="24"/>
          <w:szCs w:val="24"/>
        </w:rPr>
        <w:t xml:space="preserve"> </w:t>
      </w:r>
    </w:p>
    <w:p w14:paraId="15753F7D" w14:textId="0C4A0FB8" w:rsidR="0287D224" w:rsidRDefault="05B16683" w:rsidP="32A86C93">
      <w:pPr>
        <w:pStyle w:val="Heading3"/>
        <w:shd w:val="clear" w:color="auto" w:fill="FFFFFF" w:themeFill="background1"/>
        <w:spacing w:before="0" w:after="0"/>
        <w:rPr>
          <w:rFonts w:ascii="Arial" w:eastAsia="Arial" w:hAnsi="Arial" w:cs="Arial"/>
          <w:color w:val="002145"/>
          <w:sz w:val="24"/>
          <w:szCs w:val="24"/>
        </w:rPr>
      </w:pPr>
      <w:r w:rsidRPr="32A86C93">
        <w:rPr>
          <w:rFonts w:ascii="Arial" w:eastAsia="Arial" w:hAnsi="Arial" w:cs="Arial"/>
          <w:color w:val="002145"/>
          <w:sz w:val="24"/>
          <w:szCs w:val="24"/>
        </w:rPr>
        <w:t xml:space="preserve">3. </w:t>
      </w:r>
      <w:r w:rsidRPr="32A86C93">
        <w:rPr>
          <w:rFonts w:ascii="Arial" w:eastAsia="Arial" w:hAnsi="Arial" w:cs="Arial"/>
          <w:b/>
          <w:bCs/>
          <w:color w:val="002145"/>
          <w:sz w:val="24"/>
          <w:szCs w:val="24"/>
        </w:rPr>
        <w:t>Integrating Wellbeing into Teaching &amp; Learning</w:t>
      </w:r>
      <w:r w:rsidR="654B9840" w:rsidRPr="32A86C93">
        <w:rPr>
          <w:rFonts w:ascii="Arial" w:eastAsia="Arial" w:hAnsi="Arial" w:cs="Arial"/>
          <w:color w:val="002145"/>
          <w:sz w:val="24"/>
          <w:szCs w:val="24"/>
        </w:rPr>
        <w:t xml:space="preserve"> - </w:t>
      </w:r>
      <w:r w:rsidR="654B9840" w:rsidRPr="32A86C93">
        <w:rPr>
          <w:rFonts w:ascii="Arial" w:eastAsia="Arial" w:hAnsi="Arial" w:cs="Arial"/>
          <w:color w:val="212121"/>
          <w:sz w:val="24"/>
          <w:szCs w:val="24"/>
        </w:rPr>
        <w:t>advanc</w:t>
      </w:r>
      <w:r w:rsidR="7E426F3E" w:rsidRPr="32A86C93">
        <w:rPr>
          <w:rFonts w:ascii="Arial" w:eastAsia="Arial" w:hAnsi="Arial" w:cs="Arial"/>
          <w:color w:val="212121"/>
          <w:sz w:val="24"/>
          <w:szCs w:val="24"/>
        </w:rPr>
        <w:t>ing</w:t>
      </w:r>
      <w:r w:rsidR="654B9840" w:rsidRPr="32A86C93">
        <w:rPr>
          <w:rFonts w:ascii="Arial" w:eastAsia="Arial" w:hAnsi="Arial" w:cs="Arial"/>
          <w:color w:val="212121"/>
          <w:sz w:val="24"/>
          <w:szCs w:val="24"/>
        </w:rPr>
        <w:t xml:space="preserve"> student and/or instructor wellbeing through curriculum or pedagogical projects with scalable impact.</w:t>
      </w:r>
      <w:r w:rsidRPr="32A86C93">
        <w:rPr>
          <w:rFonts w:ascii="Arial" w:eastAsia="Arial" w:hAnsi="Arial" w:cs="Arial"/>
          <w:color w:val="002145"/>
          <w:sz w:val="24"/>
          <w:szCs w:val="24"/>
        </w:rPr>
        <w:t xml:space="preserve">  </w:t>
      </w:r>
    </w:p>
    <w:p w14:paraId="3898994F" w14:textId="176C2B08" w:rsidR="0287D224" w:rsidRDefault="05B16683" w:rsidP="32A86C93">
      <w:pPr>
        <w:spacing w:after="0"/>
        <w:rPr>
          <w:rFonts w:ascii="Arial" w:eastAsia="Arial" w:hAnsi="Arial" w:cs="Arial"/>
          <w:color w:val="212121"/>
        </w:rPr>
      </w:pPr>
      <w:r w:rsidRPr="65279D87">
        <w:rPr>
          <w:rFonts w:ascii="Arial" w:eastAsia="Arial" w:hAnsi="Arial" w:cs="Arial"/>
          <w:color w:val="002145"/>
        </w:rPr>
        <w:t xml:space="preserve">4. </w:t>
      </w:r>
      <w:r w:rsidRPr="65279D87">
        <w:rPr>
          <w:rFonts w:ascii="Arial" w:eastAsia="Arial" w:hAnsi="Arial" w:cs="Arial"/>
          <w:b/>
          <w:bCs/>
          <w:color w:val="002145"/>
        </w:rPr>
        <w:t>Digital Wellbeing &amp; Accessible Technologies</w:t>
      </w:r>
      <w:r w:rsidR="76359924" w:rsidRPr="65279D87">
        <w:rPr>
          <w:rFonts w:ascii="Arial" w:eastAsia="Arial" w:hAnsi="Arial" w:cs="Arial"/>
          <w:color w:val="002145"/>
        </w:rPr>
        <w:t xml:space="preserve"> - s</w:t>
      </w:r>
      <w:r w:rsidR="76359924" w:rsidRPr="65279D87">
        <w:rPr>
          <w:rFonts w:ascii="Arial" w:eastAsia="Arial" w:hAnsi="Arial" w:cs="Arial"/>
          <w:color w:val="212121"/>
        </w:rPr>
        <w:t>upport</w:t>
      </w:r>
      <w:r w:rsidR="6221D330" w:rsidRPr="65279D87">
        <w:rPr>
          <w:rFonts w:ascii="Arial" w:eastAsia="Arial" w:hAnsi="Arial" w:cs="Arial"/>
          <w:color w:val="212121"/>
        </w:rPr>
        <w:t>ing</w:t>
      </w:r>
      <w:r w:rsidR="76359924" w:rsidRPr="65279D87">
        <w:rPr>
          <w:rFonts w:ascii="Arial" w:eastAsia="Arial" w:hAnsi="Arial" w:cs="Arial"/>
          <w:color w:val="212121"/>
        </w:rPr>
        <w:t xml:space="preserve"> student wellbeing and accessibility with responsible use of technology in the classroom.</w:t>
      </w:r>
    </w:p>
    <w:p w14:paraId="58BCD3D3" w14:textId="4BE903E0" w:rsidR="65279D87" w:rsidRDefault="65279D87" w:rsidP="65279D87">
      <w:pPr>
        <w:spacing w:after="0"/>
        <w:rPr>
          <w:rFonts w:ascii="Arial" w:eastAsia="Arial" w:hAnsi="Arial" w:cs="Arial"/>
          <w:color w:val="212121"/>
        </w:rPr>
      </w:pPr>
    </w:p>
    <w:p w14:paraId="17C8BC94" w14:textId="099F67E5" w:rsidR="32A86C93" w:rsidRDefault="6BA2B302" w:rsidP="6A677428">
      <w:p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  <w:r w:rsidRPr="6A677428">
        <w:rPr>
          <w:rFonts w:ascii="Arial" w:eastAsia="Arial" w:hAnsi="Arial" w:cs="Arial"/>
          <w:color w:val="212121"/>
        </w:rPr>
        <w:t xml:space="preserve">Funding is provided by the </w:t>
      </w:r>
      <w:hyperlink r:id="rId13">
        <w:r w:rsidRPr="6A677428">
          <w:rPr>
            <w:rStyle w:val="Hyperlink"/>
            <w:rFonts w:ascii="Arial" w:eastAsia="Arial" w:hAnsi="Arial" w:cs="Arial"/>
            <w:color w:val="0055B7"/>
          </w:rPr>
          <w:t>Student Health and Wellbeing</w:t>
        </w:r>
      </w:hyperlink>
      <w:r w:rsidRPr="6A677428">
        <w:rPr>
          <w:rFonts w:ascii="Arial" w:eastAsia="Arial" w:hAnsi="Arial" w:cs="Arial"/>
          <w:color w:val="212121"/>
        </w:rPr>
        <w:t xml:space="preserve"> portfolio under the Vice-President Students Office.</w:t>
      </w:r>
    </w:p>
    <w:p w14:paraId="3BFDF9F7" w14:textId="23247B66" w:rsidR="6A677428" w:rsidRDefault="6A677428" w:rsidP="6A677428">
      <w:p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</w:p>
    <w:p w14:paraId="7F10DB1A" w14:textId="385F5C61" w:rsidR="00727385" w:rsidRDefault="5D5A10BB" w:rsidP="32A86C93">
      <w:pPr>
        <w:rPr>
          <w:rFonts w:ascii="Arial" w:eastAsia="Arial" w:hAnsi="Arial" w:cs="Arial"/>
          <w:b/>
          <w:bCs/>
          <w:color w:val="000000" w:themeColor="text1"/>
        </w:rPr>
      </w:pPr>
      <w:r w:rsidRPr="32A86C93">
        <w:rPr>
          <w:rFonts w:ascii="Arial" w:eastAsia="Arial" w:hAnsi="Arial" w:cs="Arial"/>
          <w:b/>
          <w:bCs/>
          <w:color w:val="000000" w:themeColor="text1"/>
        </w:rPr>
        <w:t xml:space="preserve">Funding </w:t>
      </w:r>
      <w:r w:rsidR="0B844F9B" w:rsidRPr="32A86C93">
        <w:rPr>
          <w:rFonts w:ascii="Arial" w:eastAsia="Arial" w:hAnsi="Arial" w:cs="Arial"/>
          <w:b/>
          <w:bCs/>
          <w:color w:val="000000" w:themeColor="text1"/>
        </w:rPr>
        <w:t>Assessment Criteria</w:t>
      </w:r>
    </w:p>
    <w:p w14:paraId="14CAC242" w14:textId="7684FE25" w:rsidR="00727385" w:rsidRDefault="33329AE0" w:rsidP="32A86C93">
      <w:pPr>
        <w:pStyle w:val="ListParagraph"/>
        <w:numPr>
          <w:ilvl w:val="0"/>
          <w:numId w:val="16"/>
        </w:num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  <w:r w:rsidRPr="32A86C93">
        <w:rPr>
          <w:rFonts w:ascii="Arial" w:eastAsia="Arial" w:hAnsi="Arial" w:cs="Arial"/>
          <w:b/>
          <w:bCs/>
          <w:color w:val="212121"/>
        </w:rPr>
        <w:t>Alignment</w:t>
      </w:r>
      <w:r w:rsidRPr="32A86C93">
        <w:rPr>
          <w:rFonts w:ascii="Arial" w:eastAsia="Arial" w:hAnsi="Arial" w:cs="Arial"/>
          <w:color w:val="212121"/>
        </w:rPr>
        <w:t xml:space="preserve"> with the </w:t>
      </w:r>
      <w:hyperlink r:id="rId14">
        <w:r w:rsidRPr="32A86C93">
          <w:rPr>
            <w:rStyle w:val="Hyperlink"/>
            <w:rFonts w:ascii="Arial" w:eastAsia="Arial" w:hAnsi="Arial" w:cs="Arial"/>
          </w:rPr>
          <w:t>Wellbeing Strategic Framework</w:t>
        </w:r>
      </w:hyperlink>
      <w:r w:rsidRPr="32A86C93">
        <w:rPr>
          <w:rFonts w:ascii="Arial" w:eastAsia="Arial" w:hAnsi="Arial" w:cs="Arial"/>
          <w:color w:val="212121"/>
        </w:rPr>
        <w:t xml:space="preserve"> and UBC’s commitments to the </w:t>
      </w:r>
      <w:hyperlink r:id="rId15">
        <w:r w:rsidRPr="32A86C93">
          <w:rPr>
            <w:rStyle w:val="Hyperlink"/>
            <w:rFonts w:ascii="Arial" w:eastAsia="Arial" w:hAnsi="Arial" w:cs="Arial"/>
          </w:rPr>
          <w:t>Okanagan Charter</w:t>
        </w:r>
      </w:hyperlink>
      <w:r w:rsidRPr="32A86C93">
        <w:rPr>
          <w:rFonts w:ascii="Arial" w:eastAsia="Arial" w:hAnsi="Arial" w:cs="Arial"/>
          <w:color w:val="212121"/>
        </w:rPr>
        <w:t xml:space="preserve"> for health-promoting campuses, including active support for other UBC priorities and plans: </w:t>
      </w:r>
      <w:hyperlink r:id="rId16">
        <w:r w:rsidRPr="32A86C93">
          <w:rPr>
            <w:rStyle w:val="Hyperlink"/>
            <w:rFonts w:ascii="Arial" w:eastAsia="Arial" w:hAnsi="Arial" w:cs="Arial"/>
            <w:color w:val="0055B7"/>
          </w:rPr>
          <w:t>https://strategicplan.ubc.ca/ongoing-priorities-and-plans/</w:t>
        </w:r>
      </w:hyperlink>
      <w:r w:rsidRPr="32A86C93">
        <w:rPr>
          <w:rFonts w:ascii="Arial" w:eastAsia="Arial" w:hAnsi="Arial" w:cs="Arial"/>
          <w:color w:val="212121"/>
        </w:rPr>
        <w:t>.</w:t>
      </w:r>
    </w:p>
    <w:p w14:paraId="79C49AB6" w14:textId="44D88353" w:rsidR="00727385" w:rsidRDefault="513BCF67" w:rsidP="2DCDBD38">
      <w:pPr>
        <w:pStyle w:val="ListParagraph"/>
        <w:numPr>
          <w:ilvl w:val="0"/>
          <w:numId w:val="15"/>
        </w:num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  <w:r w:rsidRPr="2DCDBD38">
        <w:rPr>
          <w:rFonts w:ascii="Arial" w:eastAsia="Arial" w:hAnsi="Arial" w:cs="Arial"/>
          <w:b/>
          <w:bCs/>
          <w:color w:val="212121"/>
        </w:rPr>
        <w:t xml:space="preserve">Alignment with an identified priority theme </w:t>
      </w:r>
      <w:r w:rsidRPr="2DCDBD38">
        <w:rPr>
          <w:rFonts w:ascii="Arial" w:eastAsia="Arial" w:hAnsi="Arial" w:cs="Arial"/>
          <w:color w:val="212121"/>
        </w:rPr>
        <w:t xml:space="preserve">to ensure relevance and strategic coherence. </w:t>
      </w:r>
    </w:p>
    <w:p w14:paraId="4024153C" w14:textId="066963CE" w:rsidR="00727385" w:rsidRDefault="513BCF67" w:rsidP="2DCDBD38">
      <w:pPr>
        <w:pStyle w:val="ListParagraph"/>
        <w:numPr>
          <w:ilvl w:val="0"/>
          <w:numId w:val="14"/>
        </w:num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  <w:r w:rsidRPr="2DCDBD38">
        <w:rPr>
          <w:rFonts w:ascii="Arial" w:eastAsia="Arial" w:hAnsi="Arial" w:cs="Arial"/>
          <w:b/>
          <w:bCs/>
          <w:color w:val="212121"/>
        </w:rPr>
        <w:t>Partnerships and collaboration</w:t>
      </w:r>
      <w:r w:rsidRPr="2DCDBD38">
        <w:rPr>
          <w:rFonts w:ascii="Arial" w:eastAsia="Arial" w:hAnsi="Arial" w:cs="Arial"/>
          <w:color w:val="212121"/>
        </w:rPr>
        <w:t xml:space="preserve"> that strengthen project design, implementation, and overall effectiveness, grounded in clearly demonstrated need. </w:t>
      </w:r>
    </w:p>
    <w:p w14:paraId="01CFAAB3" w14:textId="036BAE1C" w:rsidR="00727385" w:rsidRDefault="513BCF67" w:rsidP="2DCDBD38">
      <w:pPr>
        <w:pStyle w:val="ListParagraph"/>
        <w:numPr>
          <w:ilvl w:val="0"/>
          <w:numId w:val="13"/>
        </w:num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  <w:r w:rsidRPr="2DCDBD38">
        <w:rPr>
          <w:rFonts w:ascii="Arial" w:eastAsia="Arial" w:hAnsi="Arial" w:cs="Arial"/>
          <w:b/>
          <w:bCs/>
          <w:color w:val="212121"/>
        </w:rPr>
        <w:t xml:space="preserve">Reach, scalability, and sustainability </w:t>
      </w:r>
      <w:r w:rsidRPr="2DCDBD38">
        <w:rPr>
          <w:rFonts w:ascii="Arial" w:eastAsia="Arial" w:hAnsi="Arial" w:cs="Arial"/>
          <w:color w:val="212121"/>
        </w:rPr>
        <w:t xml:space="preserve">to ensure the project can extend its benefits over time and across UBC campuses, communities, and institutional processes. </w:t>
      </w:r>
    </w:p>
    <w:p w14:paraId="1EFE16F8" w14:textId="201DBACB" w:rsidR="00727385" w:rsidRDefault="513BCF67" w:rsidP="2DCDBD38">
      <w:pPr>
        <w:pStyle w:val="ListParagraph"/>
        <w:numPr>
          <w:ilvl w:val="0"/>
          <w:numId w:val="12"/>
        </w:num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  <w:r w:rsidRPr="2DCDBD38">
        <w:rPr>
          <w:rFonts w:ascii="Arial" w:eastAsia="Arial" w:hAnsi="Arial" w:cs="Arial"/>
          <w:b/>
          <w:bCs/>
          <w:color w:val="212121"/>
        </w:rPr>
        <w:t>Outcomes and potential impacts</w:t>
      </w:r>
      <w:r w:rsidRPr="2DCDBD38">
        <w:rPr>
          <w:rFonts w:ascii="Arial" w:eastAsia="Arial" w:hAnsi="Arial" w:cs="Arial"/>
          <w:color w:val="212121"/>
        </w:rPr>
        <w:t xml:space="preserve"> that meaningfully enhance student and/or faculty health and wellbeing, with strong preference for system-level and culture-level improvements that go beyond individual-level interventions. </w:t>
      </w:r>
    </w:p>
    <w:p w14:paraId="63C42406" w14:textId="2D4F9D62" w:rsidR="00727385" w:rsidRDefault="0B844F9B" w:rsidP="32A86C93">
      <w:pPr>
        <w:pStyle w:val="ListParagraph"/>
        <w:numPr>
          <w:ilvl w:val="0"/>
          <w:numId w:val="11"/>
        </w:num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  <w:r w:rsidRPr="32A86C93">
        <w:rPr>
          <w:rFonts w:ascii="Arial" w:eastAsia="Arial" w:hAnsi="Arial" w:cs="Arial"/>
          <w:b/>
          <w:bCs/>
          <w:color w:val="212121"/>
        </w:rPr>
        <w:t>Feasibility</w:t>
      </w:r>
      <w:r w:rsidRPr="32A86C93">
        <w:rPr>
          <w:rFonts w:ascii="Arial" w:eastAsia="Arial" w:hAnsi="Arial" w:cs="Arial"/>
          <w:color w:val="212121"/>
        </w:rPr>
        <w:t>, supported by a realistic budget, timeline, evaluation plan and qualified project team, with clearly articulated objectives, intended outcomes, and a clear plan for the use of funds.</w:t>
      </w:r>
    </w:p>
    <w:p w14:paraId="77E65DFF" w14:textId="3BD3D697" w:rsidR="32A86C93" w:rsidRDefault="32A86C93" w:rsidP="32A86C93">
      <w:pPr>
        <w:pStyle w:val="ListParagraph"/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</w:p>
    <w:p w14:paraId="37F046AF" w14:textId="46FD17CE" w:rsidR="000D0886" w:rsidRDefault="3E026E89" w:rsidP="11674811">
      <w:pPr>
        <w:spacing w:after="0" w:line="276" w:lineRule="auto"/>
        <w:rPr>
          <w:rFonts w:ascii="Arial" w:eastAsia="Arial" w:hAnsi="Arial" w:cs="Arial"/>
        </w:rPr>
      </w:pPr>
      <w:r w:rsidRPr="11674811">
        <w:rPr>
          <w:rFonts w:ascii="Arial" w:eastAsia="Arial" w:hAnsi="Arial" w:cs="Arial"/>
          <w:color w:val="212121"/>
        </w:rPr>
        <w:t xml:space="preserve">Additional details about the </w:t>
      </w:r>
      <w:r w:rsidR="7F970653" w:rsidRPr="11674811">
        <w:rPr>
          <w:rFonts w:ascii="Arial" w:eastAsia="Arial" w:hAnsi="Arial" w:cs="Arial"/>
          <w:color w:val="212121"/>
        </w:rPr>
        <w:t>program</w:t>
      </w:r>
      <w:r w:rsidR="071401BB" w:rsidRPr="11674811">
        <w:rPr>
          <w:rFonts w:ascii="Arial" w:eastAsia="Arial" w:hAnsi="Arial" w:cs="Arial"/>
          <w:color w:val="212121"/>
        </w:rPr>
        <w:t xml:space="preserve">, including </w:t>
      </w:r>
      <w:r w:rsidR="77D6B84F" w:rsidRPr="11674811">
        <w:rPr>
          <w:rFonts w:ascii="Arial" w:eastAsia="Arial" w:hAnsi="Arial" w:cs="Arial"/>
          <w:color w:val="212121"/>
        </w:rPr>
        <w:t xml:space="preserve">eligibility and </w:t>
      </w:r>
      <w:r w:rsidR="071401BB" w:rsidRPr="11674811">
        <w:rPr>
          <w:rFonts w:ascii="Arial" w:eastAsia="Arial" w:hAnsi="Arial" w:cs="Arial"/>
          <w:color w:val="212121"/>
        </w:rPr>
        <w:t>example projects,</w:t>
      </w:r>
      <w:r w:rsidRPr="11674811">
        <w:rPr>
          <w:rFonts w:ascii="Arial" w:eastAsia="Arial" w:hAnsi="Arial" w:cs="Arial"/>
          <w:color w:val="212121"/>
        </w:rPr>
        <w:t xml:space="preserve"> are outlined at</w:t>
      </w:r>
      <w:r w:rsidR="59A7F100" w:rsidRPr="11674811">
        <w:rPr>
          <w:rFonts w:ascii="Arial" w:eastAsia="Arial" w:hAnsi="Arial" w:cs="Arial"/>
          <w:color w:val="212121"/>
        </w:rPr>
        <w:t xml:space="preserve"> </w:t>
      </w:r>
      <w:hyperlink r:id="rId17">
        <w:r w:rsidR="59A7F100" w:rsidRPr="11674811">
          <w:rPr>
            <w:rStyle w:val="Hyperlink"/>
            <w:rFonts w:ascii="Arial" w:eastAsia="Arial" w:hAnsi="Arial" w:cs="Arial"/>
          </w:rPr>
          <w:t>https://wellbeing.ubc.ca/draft-ubc-wellbeing-fellows-program</w:t>
        </w:r>
      </w:hyperlink>
    </w:p>
    <w:p w14:paraId="77CBAC85" w14:textId="77777777" w:rsidR="000D0886" w:rsidRPr="000D0886" w:rsidRDefault="000D0886" w:rsidP="11674811">
      <w:pPr>
        <w:spacing w:after="0" w:line="276" w:lineRule="auto"/>
        <w:rPr>
          <w:rFonts w:ascii="Arial" w:eastAsia="Arial" w:hAnsi="Arial" w:cs="Arial"/>
        </w:rPr>
      </w:pPr>
    </w:p>
    <w:p w14:paraId="66253D4D" w14:textId="29DFEDE5" w:rsidR="00727385" w:rsidRDefault="04EA568A" w:rsidP="11674811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1167481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Application Form</w:t>
      </w:r>
      <w:r w:rsidR="1CEB9725" w:rsidRPr="1167481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1167481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- Wellbeing Fellows Program</w:t>
      </w:r>
    </w:p>
    <w:p w14:paraId="1786FD9C" w14:textId="1574CA00" w:rsidR="00727385" w:rsidRDefault="00727385" w:rsidP="2DCDBD38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5D5DF1DB" w14:textId="4947264B" w:rsidR="00727385" w:rsidRDefault="63E027B2" w:rsidP="2A0617D0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2A0617D0">
        <w:rPr>
          <w:rFonts w:ascii="Arial" w:eastAsia="Arial" w:hAnsi="Arial" w:cs="Arial"/>
          <w:b/>
          <w:bCs/>
        </w:rPr>
        <w:t xml:space="preserve">Section A: </w:t>
      </w:r>
      <w:r w:rsidR="075C63EE" w:rsidRPr="2A0617D0">
        <w:rPr>
          <w:rFonts w:ascii="Arial" w:eastAsia="Arial" w:hAnsi="Arial" w:cs="Arial"/>
          <w:b/>
          <w:bCs/>
        </w:rPr>
        <w:t>Applicant and Project Team</w:t>
      </w:r>
      <w:r w:rsidRPr="2A0617D0">
        <w:rPr>
          <w:rFonts w:ascii="Arial" w:eastAsia="Arial" w:hAnsi="Arial" w:cs="Arial"/>
          <w:b/>
          <w:bCs/>
        </w:rPr>
        <w:t xml:space="preserve"> Information</w:t>
      </w:r>
    </w:p>
    <w:p w14:paraId="34DDBF02" w14:textId="6CB48C33" w:rsidR="2A0617D0" w:rsidRDefault="2A0617D0" w:rsidP="2A0617D0">
      <w:pPr>
        <w:spacing w:after="0"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36AF364B" w14:textId="75BB9994" w:rsidR="00727385" w:rsidRDefault="26C7097E" w:rsidP="6A677428">
      <w:pPr>
        <w:spacing w:after="0"/>
        <w:rPr>
          <w:rFonts w:ascii="Arial" w:eastAsia="Arial" w:hAnsi="Arial" w:cs="Arial"/>
          <w:i/>
          <w:iCs/>
          <w:sz w:val="22"/>
          <w:szCs w:val="22"/>
        </w:rPr>
      </w:pPr>
      <w:r w:rsidRPr="6A677428">
        <w:rPr>
          <w:rFonts w:ascii="Arial" w:eastAsia="Arial" w:hAnsi="Arial" w:cs="Arial"/>
          <w:i/>
          <w:iCs/>
          <w:sz w:val="22"/>
          <w:szCs w:val="22"/>
        </w:rPr>
        <w:t xml:space="preserve">For administrative purposes, there must be one Principal Applicant who should </w:t>
      </w:r>
      <w:r w:rsidR="34FCC6C7" w:rsidRPr="6A677428">
        <w:rPr>
          <w:rFonts w:ascii="Arial" w:eastAsia="Arial" w:hAnsi="Arial" w:cs="Arial"/>
          <w:i/>
          <w:iCs/>
          <w:sz w:val="22"/>
          <w:szCs w:val="22"/>
        </w:rPr>
        <w:t>hold a</w:t>
      </w:r>
      <w:r w:rsidR="4A175443" w:rsidRPr="6A677428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hyperlink r:id="rId18" w:anchor=":~:text=UBC%20has%20a%20number%20of%20faculty%20appointment,**Lecturer**%20*%20**Professor%20&amp;%20Professor%20of%20Teaching**">
        <w:r w:rsidR="4A175443" w:rsidRPr="6A677428">
          <w:rPr>
            <w:rStyle w:val="Hyperlink"/>
            <w:rFonts w:ascii="Arial" w:eastAsia="Arial" w:hAnsi="Arial" w:cs="Arial"/>
            <w:i/>
            <w:iCs/>
            <w:sz w:val="22"/>
            <w:szCs w:val="22"/>
          </w:rPr>
          <w:t>faculty</w:t>
        </w:r>
        <w:r w:rsidR="34FCC6C7" w:rsidRPr="6A677428">
          <w:rPr>
            <w:rStyle w:val="Hyperlink"/>
            <w:rFonts w:ascii="Arial" w:eastAsia="Arial" w:hAnsi="Arial" w:cs="Arial"/>
            <w:i/>
            <w:iCs/>
            <w:sz w:val="22"/>
            <w:szCs w:val="22"/>
          </w:rPr>
          <w:t xml:space="preserve"> appointment</w:t>
        </w:r>
      </w:hyperlink>
      <w:r w:rsidR="34FCC6C7" w:rsidRPr="6A677428">
        <w:rPr>
          <w:rFonts w:ascii="Arial" w:eastAsia="Arial" w:hAnsi="Arial" w:cs="Arial"/>
          <w:i/>
          <w:iCs/>
          <w:sz w:val="22"/>
          <w:szCs w:val="22"/>
        </w:rPr>
        <w:t xml:space="preserve"> for the full duration of the project.</w:t>
      </w:r>
      <w:r w:rsidRPr="6A677428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2F96DE73" w:rsidRPr="6A677428">
        <w:rPr>
          <w:rFonts w:ascii="Arial" w:eastAsia="Arial" w:hAnsi="Arial" w:cs="Arial"/>
          <w:i/>
          <w:iCs/>
          <w:sz w:val="22"/>
          <w:szCs w:val="22"/>
        </w:rPr>
        <w:t xml:space="preserve">The Principal Applicant will be responsible for </w:t>
      </w:r>
      <w:r w:rsidR="238FE95F" w:rsidRPr="6A677428">
        <w:rPr>
          <w:rFonts w:ascii="Arial" w:eastAsia="Arial" w:hAnsi="Arial" w:cs="Arial"/>
          <w:i/>
          <w:iCs/>
          <w:sz w:val="22"/>
          <w:szCs w:val="22"/>
        </w:rPr>
        <w:t>managing</w:t>
      </w:r>
      <w:r w:rsidR="2F96DE73" w:rsidRPr="6A677428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6B53C023" w:rsidRPr="6A677428">
        <w:rPr>
          <w:rFonts w:ascii="Arial" w:eastAsia="Arial" w:hAnsi="Arial" w:cs="Arial"/>
          <w:i/>
          <w:iCs/>
          <w:sz w:val="22"/>
          <w:szCs w:val="22"/>
        </w:rPr>
        <w:t xml:space="preserve">the </w:t>
      </w:r>
      <w:r w:rsidR="2F96DE73" w:rsidRPr="6A677428">
        <w:rPr>
          <w:rFonts w:ascii="Arial" w:eastAsia="Arial" w:hAnsi="Arial" w:cs="Arial"/>
          <w:i/>
          <w:iCs/>
          <w:sz w:val="22"/>
          <w:szCs w:val="22"/>
        </w:rPr>
        <w:t xml:space="preserve">funds. </w:t>
      </w:r>
    </w:p>
    <w:p w14:paraId="1C5ED7E9" w14:textId="19438D21" w:rsidR="00727385" w:rsidRDefault="00727385" w:rsidP="2DCDBD38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1BC3B0F8" w14:textId="48397AA6" w:rsidR="00727385" w:rsidRDefault="028D40E6" w:rsidP="2A0617D0">
      <w:pPr>
        <w:rPr>
          <w:rFonts w:ascii="Arial" w:eastAsia="Arial" w:hAnsi="Arial" w:cs="Arial"/>
          <w:b/>
          <w:bCs/>
          <w:color w:val="000000" w:themeColor="text1"/>
        </w:rPr>
      </w:pPr>
      <w:r w:rsidRPr="2A0617D0">
        <w:rPr>
          <w:rFonts w:ascii="Arial" w:eastAsia="Arial" w:hAnsi="Arial" w:cs="Arial"/>
          <w:b/>
          <w:bCs/>
          <w:color w:val="000000" w:themeColor="text1"/>
        </w:rPr>
        <w:t>Applicant Information</w:t>
      </w:r>
      <w:r w:rsidR="2F4876C7" w:rsidRPr="2A0617D0">
        <w:rPr>
          <w:rFonts w:ascii="Arial" w:eastAsia="Arial" w:hAnsi="Arial" w:cs="Arial"/>
          <w:b/>
          <w:bCs/>
          <w:color w:val="000000" w:themeColor="text1"/>
        </w:rPr>
        <w:t>: Lead and Co-lead (if relevant)</w:t>
      </w:r>
    </w:p>
    <w:tbl>
      <w:tblPr>
        <w:tblW w:w="9363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420"/>
        <w:gridCol w:w="5943"/>
      </w:tblGrid>
      <w:tr w:rsidR="2DCDBD38" w14:paraId="2431FEF4" w14:textId="77777777" w:rsidTr="6A677428">
        <w:trPr>
          <w:trHeight w:val="390"/>
        </w:trPr>
        <w:tc>
          <w:tcPr>
            <w:tcW w:w="936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7D4E492A" w14:textId="4EC81744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Project Lead</w:t>
            </w:r>
            <w:r w:rsidR="1DB3A850"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(Principal Applicant)</w:t>
            </w:r>
          </w:p>
        </w:tc>
      </w:tr>
      <w:tr w:rsidR="2DCDBD38" w14:paraId="512B4A21" w14:textId="77777777" w:rsidTr="6A677428">
        <w:trPr>
          <w:trHeight w:val="3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8792F6" w14:textId="7C628251" w:rsidR="0A011F97" w:rsidRDefault="0A011F97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801755" w14:textId="3482D5C3" w:rsidR="2DCDBD38" w:rsidRDefault="2DCDBD38" w:rsidP="2DCDBD3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2DCDBD38" w14:paraId="5751030E" w14:textId="77777777" w:rsidTr="6A677428">
        <w:trPr>
          <w:trHeight w:val="3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AB938D" w14:textId="31C333A9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Position or </w:t>
            </w:r>
            <w:proofErr w:type="gramStart"/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Title</w:t>
            </w:r>
            <w:proofErr w:type="gramEnd"/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856BAD" w14:textId="6C0E0423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DCDBD38" w14:paraId="0CA6A600" w14:textId="77777777" w:rsidTr="6A677428">
        <w:trPr>
          <w:trHeight w:val="3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693CFB" w14:textId="2F51FEEE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Department / Faculty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64D719" w14:textId="5DFFB66F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DCDBD38" w14:paraId="6A724932" w14:textId="77777777" w:rsidTr="6A677428">
        <w:trPr>
          <w:trHeight w:val="3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69F47C" w14:textId="7728A04C" w:rsidR="26FE2B5D" w:rsidRDefault="323F2C8E" w:rsidP="11674811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167481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Role </w:t>
            </w:r>
            <w:r w:rsidR="757448E4" w:rsidRPr="1167481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</w:t>
            </w:r>
            <w:r w:rsidRPr="1167481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ppointment until at least May 2027 (yes/no)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B26ED2" w14:textId="4B7AC302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DCDBD38" w14:paraId="33BDECDA" w14:textId="77777777" w:rsidTr="6A677428">
        <w:trPr>
          <w:trHeight w:val="3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3A46E1" w14:textId="37E9F8F2" w:rsidR="7A29943E" w:rsidRDefault="7A29943E" w:rsidP="2DCDBD3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Campus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A42713" w14:textId="269F0909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DCDBD38" w14:paraId="246192F9" w14:textId="77777777" w:rsidTr="6A677428">
        <w:trPr>
          <w:trHeight w:val="3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7ECC68" w14:textId="0F1C2AD7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F5D161" w14:textId="401F0958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DCDBD38" w14:paraId="46B4439C" w14:textId="77777777" w:rsidTr="6A677428">
        <w:trPr>
          <w:trHeight w:val="3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4B9666" w14:textId="52B80822" w:rsidR="34849E1C" w:rsidRDefault="34849E1C" w:rsidP="2DCDBD3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Department finance contact email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325585" w14:textId="12ACEA4A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DCDBD38" w14:paraId="1761A490" w14:textId="77777777" w:rsidTr="6A677428">
        <w:trPr>
          <w:trHeight w:val="3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42CC95" w14:textId="0441F6C0" w:rsidR="37D1C5BF" w:rsidRDefault="37D1C5BF" w:rsidP="2DCDBD3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Cost Center/Program Code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9ABD10" w14:textId="1EAD42E6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DCDBD38" w14:paraId="47F5D86E" w14:textId="77777777" w:rsidTr="6A677428">
        <w:trPr>
          <w:trHeight w:val="3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914FC5" w14:textId="73072FD5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DCDBD38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Signature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0C428E" w14:textId="5A2702E5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DCDBD38" w14:paraId="18311AF8" w14:textId="77777777" w:rsidTr="6A677428">
        <w:trPr>
          <w:trHeight w:val="390"/>
        </w:trPr>
        <w:tc>
          <w:tcPr>
            <w:tcW w:w="936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090F33EF" w14:textId="52CDAD98" w:rsidR="2DCDBD38" w:rsidRDefault="2DCDBD38" w:rsidP="2DCDBD3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Project </w:t>
            </w:r>
            <w:r w:rsidR="4D22732F"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</w:t>
            </w:r>
            <w:r w:rsidR="260EAB80"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-l</w:t>
            </w:r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ead</w:t>
            </w:r>
            <w:r w:rsidR="11DC4D25"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(if relevant)</w:t>
            </w:r>
          </w:p>
        </w:tc>
      </w:tr>
      <w:tr w:rsidR="2DCDBD38" w14:paraId="736FDFEF" w14:textId="77777777" w:rsidTr="6A677428">
        <w:trPr>
          <w:trHeight w:val="3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4AB4B6" w14:textId="6EF145F8" w:rsidR="2A5C8783" w:rsidRDefault="2A5C8783" w:rsidP="2DCDBD3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6C41B7" w14:textId="1F6FE700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DCDBD38" w14:paraId="48F3F32E" w14:textId="77777777" w:rsidTr="6A677428">
        <w:trPr>
          <w:trHeight w:val="3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2ED15B" w14:textId="42F2F42D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Position or </w:t>
            </w:r>
            <w:proofErr w:type="gramStart"/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Title</w:t>
            </w:r>
            <w:proofErr w:type="gramEnd"/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2CDD02" w14:textId="0311FCBF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DCDBD38" w14:paraId="0C9DEAB9" w14:textId="77777777" w:rsidTr="6A677428">
        <w:trPr>
          <w:trHeight w:val="3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EF2BD1" w14:textId="76A4E5C6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Department / Faculty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1D0DA2" w14:textId="296CC068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DCDBD38" w14:paraId="77FB57D3" w14:textId="77777777" w:rsidTr="6A677428">
        <w:trPr>
          <w:trHeight w:val="3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52BF2C" w14:textId="4DB928CA" w:rsidR="5ADFE04A" w:rsidRDefault="5ADFE04A" w:rsidP="2DCDBD3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Campus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98F4FB" w14:textId="2FC8D5FA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DCDBD38" w14:paraId="303DF8FF" w14:textId="77777777" w:rsidTr="6A677428">
        <w:trPr>
          <w:trHeight w:val="3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4D3831" w14:textId="1391788E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Email 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3EA2F5" w14:textId="4970CA83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DCDBD38" w14:paraId="132277C1" w14:textId="77777777" w:rsidTr="6A677428">
        <w:trPr>
          <w:trHeight w:val="3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739689" w14:textId="2FA15B6A" w:rsidR="2DCDBD38" w:rsidRDefault="68AC6DD4" w:rsidP="6A67742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A677428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Signature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693D2A" w14:textId="2EDA75AC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5F2871D" w14:textId="6CDEEE56" w:rsidR="00727385" w:rsidRDefault="00727385" w:rsidP="2DCDBD38">
      <w:pPr>
        <w:contextualSpacing/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</w:pPr>
    </w:p>
    <w:p w14:paraId="655780F1" w14:textId="77777777" w:rsidR="000D0886" w:rsidRDefault="000D0886" w:rsidP="2A0617D0">
      <w:pPr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057EF752" w14:textId="77777777" w:rsidR="000D0886" w:rsidRDefault="000D0886" w:rsidP="2A0617D0">
      <w:pPr>
        <w:rPr>
          <w:rFonts w:ascii="Arial" w:eastAsia="Arial" w:hAnsi="Arial" w:cs="Arial"/>
          <w:b/>
          <w:bCs/>
          <w:color w:val="000000" w:themeColor="text1"/>
          <w:lang w:val="en-CA"/>
        </w:rPr>
      </w:pPr>
    </w:p>
    <w:p w14:paraId="7B969A79" w14:textId="328DD05B" w:rsidR="00727385" w:rsidRDefault="0392A82B" w:rsidP="2A0617D0">
      <w:pPr>
        <w:rPr>
          <w:rFonts w:ascii="Arial" w:eastAsia="Arial" w:hAnsi="Arial" w:cs="Arial"/>
          <w:b/>
          <w:bCs/>
          <w:color w:val="000000" w:themeColor="text1"/>
          <w:lang w:val="en-CA"/>
        </w:rPr>
      </w:pPr>
      <w:r w:rsidRPr="2A0617D0">
        <w:rPr>
          <w:rFonts w:ascii="Arial" w:eastAsia="Arial" w:hAnsi="Arial" w:cs="Arial"/>
          <w:b/>
          <w:bCs/>
          <w:color w:val="000000" w:themeColor="text1"/>
          <w:lang w:val="en-CA"/>
        </w:rPr>
        <w:t xml:space="preserve">Other Project Team Members </w:t>
      </w:r>
    </w:p>
    <w:p w14:paraId="4169A53F" w14:textId="72557FC7" w:rsidR="00727385" w:rsidRDefault="028D40E6" w:rsidP="2DCDBD38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DCDBD38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Indicate all other </w:t>
      </w:r>
      <w:r w:rsidR="4168A142" w:rsidRPr="2DCDBD38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known </w:t>
      </w:r>
      <w:r w:rsidR="51C4752A" w:rsidRPr="2DCDBD38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team membe</w:t>
      </w:r>
      <w:r w:rsidR="07267C87" w:rsidRPr="2DCDBD38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rs</w:t>
      </w:r>
      <w:r w:rsidR="0C84282A" w:rsidRPr="2DCDBD38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 in the project</w:t>
      </w:r>
      <w:r w:rsidR="1EFD31A3" w:rsidRPr="2DCDBD38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>, including staff and students</w:t>
      </w:r>
      <w:r w:rsidR="095AE105" w:rsidRPr="2DCDBD38">
        <w:rPr>
          <w:rFonts w:ascii="Arial" w:eastAsia="Arial" w:hAnsi="Arial" w:cs="Arial"/>
          <w:color w:val="000000" w:themeColor="text1"/>
          <w:sz w:val="22"/>
          <w:szCs w:val="22"/>
          <w:lang w:val="en-CA"/>
        </w:rPr>
        <w:t xml:space="preserve">. </w:t>
      </w:r>
      <w:r w:rsidR="095AE105" w:rsidRPr="2DCDBD38">
        <w:rPr>
          <w:rFonts w:ascii="Arial" w:eastAsia="Arial" w:hAnsi="Arial" w:cs="Arial"/>
          <w:color w:val="000000" w:themeColor="text1"/>
          <w:sz w:val="22"/>
          <w:szCs w:val="22"/>
        </w:rPr>
        <w:t>Only list people who have agreed to participate as project team members</w:t>
      </w:r>
      <w:r w:rsidR="32D07A5D" w:rsidRPr="2DCDBD38">
        <w:rPr>
          <w:rFonts w:ascii="Arial" w:eastAsia="Arial" w:hAnsi="Arial" w:cs="Arial"/>
          <w:color w:val="000000" w:themeColor="text1"/>
          <w:sz w:val="22"/>
          <w:szCs w:val="22"/>
        </w:rPr>
        <w:t xml:space="preserve"> or collaborators</w:t>
      </w:r>
      <w:r w:rsidR="095AE105" w:rsidRPr="2DCDBD38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tbl>
      <w:tblPr>
        <w:tblStyle w:val="TableGrid"/>
        <w:tblW w:w="9468" w:type="dxa"/>
        <w:tblLook w:val="06A0" w:firstRow="1" w:lastRow="0" w:firstColumn="1" w:lastColumn="0" w:noHBand="1" w:noVBand="1"/>
      </w:tblPr>
      <w:tblGrid>
        <w:gridCol w:w="4680"/>
        <w:gridCol w:w="4788"/>
      </w:tblGrid>
      <w:tr w:rsidR="2DCDBD38" w14:paraId="17E4BAC1" w14:textId="77777777" w:rsidTr="2A0617D0">
        <w:trPr>
          <w:trHeight w:val="300"/>
        </w:trPr>
        <w:tc>
          <w:tcPr>
            <w:tcW w:w="4680" w:type="dxa"/>
            <w:shd w:val="clear" w:color="auto" w:fill="DAE9F7" w:themeFill="text2" w:themeFillTint="1A"/>
          </w:tcPr>
          <w:p w14:paraId="6F5CC93F" w14:textId="4290DCEF" w:rsidR="10D8EC71" w:rsidRDefault="10D8EC71" w:rsidP="2DCDBD38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2DCDBD38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CA"/>
              </w:rPr>
              <w:t>Name, Position/Title, Department/Faculty/Unit</w:t>
            </w:r>
          </w:p>
        </w:tc>
        <w:tc>
          <w:tcPr>
            <w:tcW w:w="4788" w:type="dxa"/>
            <w:shd w:val="clear" w:color="auto" w:fill="DAE9F7" w:themeFill="text2" w:themeFillTint="1A"/>
          </w:tcPr>
          <w:p w14:paraId="24D5146D" w14:textId="2EE55418" w:rsidR="10D8EC71" w:rsidRDefault="10D8EC71" w:rsidP="2DCDBD38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2DCDBD38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CA"/>
              </w:rPr>
              <w:t>Role in Project</w:t>
            </w:r>
          </w:p>
        </w:tc>
      </w:tr>
      <w:tr w:rsidR="2DCDBD38" w14:paraId="3901A9EB" w14:textId="77777777" w:rsidTr="2A0617D0">
        <w:trPr>
          <w:trHeight w:val="300"/>
        </w:trPr>
        <w:tc>
          <w:tcPr>
            <w:tcW w:w="4680" w:type="dxa"/>
          </w:tcPr>
          <w:p w14:paraId="3552B5D6" w14:textId="2D5EDE78" w:rsidR="2DCDBD38" w:rsidRDefault="2DCDBD38" w:rsidP="2DCDBD38">
            <w:pPr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highlight w:val="yellow"/>
                <w:lang w:val="en-CA"/>
              </w:rPr>
            </w:pPr>
          </w:p>
        </w:tc>
        <w:tc>
          <w:tcPr>
            <w:tcW w:w="4788" w:type="dxa"/>
          </w:tcPr>
          <w:p w14:paraId="340492E5" w14:textId="2D5EDE78" w:rsidR="2DCDBD38" w:rsidRDefault="2DCDBD38" w:rsidP="2DCDBD38">
            <w:pPr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highlight w:val="yellow"/>
                <w:lang w:val="en-CA"/>
              </w:rPr>
            </w:pPr>
          </w:p>
        </w:tc>
      </w:tr>
      <w:tr w:rsidR="2DCDBD38" w14:paraId="27AAEA13" w14:textId="77777777" w:rsidTr="2A0617D0">
        <w:trPr>
          <w:trHeight w:val="300"/>
        </w:trPr>
        <w:tc>
          <w:tcPr>
            <w:tcW w:w="4680" w:type="dxa"/>
          </w:tcPr>
          <w:p w14:paraId="3404106B" w14:textId="2D5EDE78" w:rsidR="2DCDBD38" w:rsidRDefault="2DCDBD38" w:rsidP="2DCDBD38">
            <w:pPr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highlight w:val="yellow"/>
                <w:lang w:val="en-CA"/>
              </w:rPr>
            </w:pPr>
          </w:p>
        </w:tc>
        <w:tc>
          <w:tcPr>
            <w:tcW w:w="4788" w:type="dxa"/>
          </w:tcPr>
          <w:p w14:paraId="20D5E842" w14:textId="2D5EDE78" w:rsidR="2DCDBD38" w:rsidRDefault="2DCDBD38" w:rsidP="2DCDBD38">
            <w:pPr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highlight w:val="yellow"/>
                <w:lang w:val="en-CA"/>
              </w:rPr>
            </w:pPr>
          </w:p>
        </w:tc>
      </w:tr>
      <w:tr w:rsidR="2DCDBD38" w14:paraId="424919BA" w14:textId="77777777" w:rsidTr="2A0617D0">
        <w:trPr>
          <w:trHeight w:val="300"/>
        </w:trPr>
        <w:tc>
          <w:tcPr>
            <w:tcW w:w="4680" w:type="dxa"/>
          </w:tcPr>
          <w:p w14:paraId="5310208F" w14:textId="2D5EDE78" w:rsidR="2DCDBD38" w:rsidRDefault="2DCDBD38" w:rsidP="2DCDBD38">
            <w:pPr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highlight w:val="yellow"/>
                <w:lang w:val="en-CA"/>
              </w:rPr>
            </w:pPr>
          </w:p>
        </w:tc>
        <w:tc>
          <w:tcPr>
            <w:tcW w:w="4788" w:type="dxa"/>
          </w:tcPr>
          <w:p w14:paraId="5EB752BE" w14:textId="2D5EDE78" w:rsidR="2DCDBD38" w:rsidRDefault="2DCDBD38" w:rsidP="2DCDBD38">
            <w:pPr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highlight w:val="yellow"/>
                <w:lang w:val="en-CA"/>
              </w:rPr>
            </w:pPr>
          </w:p>
        </w:tc>
      </w:tr>
      <w:tr w:rsidR="2DCDBD38" w14:paraId="32900BAF" w14:textId="77777777" w:rsidTr="2A0617D0">
        <w:trPr>
          <w:trHeight w:val="300"/>
        </w:trPr>
        <w:tc>
          <w:tcPr>
            <w:tcW w:w="4680" w:type="dxa"/>
          </w:tcPr>
          <w:p w14:paraId="23C086BB" w14:textId="2D5EDE78" w:rsidR="2DCDBD38" w:rsidRDefault="2DCDBD38" w:rsidP="2DCDBD38">
            <w:pPr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highlight w:val="yellow"/>
                <w:lang w:val="en-CA"/>
              </w:rPr>
            </w:pPr>
          </w:p>
        </w:tc>
        <w:tc>
          <w:tcPr>
            <w:tcW w:w="4788" w:type="dxa"/>
          </w:tcPr>
          <w:p w14:paraId="5AD6B14F" w14:textId="2D5EDE78" w:rsidR="2DCDBD38" w:rsidRDefault="2DCDBD38" w:rsidP="2DCDBD38">
            <w:pPr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highlight w:val="yellow"/>
                <w:lang w:val="en-CA"/>
              </w:rPr>
            </w:pPr>
          </w:p>
        </w:tc>
      </w:tr>
    </w:tbl>
    <w:p w14:paraId="68649718" w14:textId="6D9F3B59" w:rsidR="00727385" w:rsidRDefault="00727385" w:rsidP="2DCDBD38">
      <w:pPr>
        <w:rPr>
          <w:rFonts w:ascii="Arial" w:eastAsia="Arial" w:hAnsi="Arial" w:cs="Arial"/>
          <w:i/>
          <w:iCs/>
          <w:color w:val="000000" w:themeColor="text1"/>
          <w:sz w:val="22"/>
          <w:szCs w:val="22"/>
          <w:highlight w:val="yellow"/>
          <w:lang w:val="en-CA"/>
        </w:rPr>
      </w:pPr>
    </w:p>
    <w:p w14:paraId="3DDF3C7F" w14:textId="7FF30007" w:rsidR="00727385" w:rsidRDefault="6591BC3B" w:rsidP="2A0617D0">
      <w:pPr>
        <w:rPr>
          <w:rFonts w:ascii="Arial" w:eastAsia="Arial" w:hAnsi="Arial" w:cs="Arial"/>
          <w:color w:val="000000" w:themeColor="text1"/>
          <w:lang w:val="en-CA"/>
        </w:rPr>
      </w:pPr>
      <w:r w:rsidRPr="2A0617D0">
        <w:rPr>
          <w:rFonts w:ascii="Arial" w:eastAsia="Arial" w:hAnsi="Arial" w:cs="Arial"/>
          <w:b/>
          <w:bCs/>
          <w:color w:val="000000" w:themeColor="text1"/>
        </w:rPr>
        <w:t>Qualifications and</w:t>
      </w:r>
      <w:r w:rsidR="028D40E6" w:rsidRPr="2A0617D0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2717E78F" w:rsidRPr="2A0617D0">
        <w:rPr>
          <w:rFonts w:ascii="Arial" w:eastAsia="Arial" w:hAnsi="Arial" w:cs="Arial"/>
          <w:b/>
          <w:bCs/>
          <w:color w:val="000000" w:themeColor="text1"/>
        </w:rPr>
        <w:t>I</w:t>
      </w:r>
      <w:r w:rsidR="028D40E6" w:rsidRPr="2A0617D0">
        <w:rPr>
          <w:rFonts w:ascii="Arial" w:eastAsia="Arial" w:hAnsi="Arial" w:cs="Arial"/>
          <w:b/>
          <w:bCs/>
          <w:color w:val="000000" w:themeColor="text1"/>
        </w:rPr>
        <w:t xml:space="preserve">nterest in </w:t>
      </w:r>
      <w:r w:rsidR="146695DE" w:rsidRPr="2A0617D0">
        <w:rPr>
          <w:rFonts w:ascii="Arial" w:eastAsia="Arial" w:hAnsi="Arial" w:cs="Arial"/>
          <w:b/>
          <w:bCs/>
          <w:color w:val="000000" w:themeColor="text1"/>
        </w:rPr>
        <w:t>the Wellbeing Fellows Program</w:t>
      </w:r>
    </w:p>
    <w:p w14:paraId="37D3046E" w14:textId="0C4CF0DD" w:rsidR="00727385" w:rsidRDefault="3646C397" w:rsidP="0F510B7D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F510B7D">
        <w:rPr>
          <w:rFonts w:ascii="Arial" w:eastAsia="Arial" w:hAnsi="Arial" w:cs="Arial"/>
          <w:color w:val="000000" w:themeColor="text1"/>
          <w:sz w:val="22"/>
          <w:szCs w:val="22"/>
        </w:rPr>
        <w:t>For each Project Lead, provide a</w:t>
      </w:r>
      <w:r w:rsidR="0D665C45" w:rsidRPr="0F510B7D">
        <w:rPr>
          <w:rFonts w:ascii="Arial" w:eastAsia="Arial" w:hAnsi="Arial" w:cs="Arial"/>
          <w:color w:val="000000" w:themeColor="text1"/>
          <w:sz w:val="22"/>
          <w:szCs w:val="22"/>
        </w:rPr>
        <w:t xml:space="preserve"> brief</w:t>
      </w:r>
      <w:r w:rsidRPr="0F510B7D">
        <w:rPr>
          <w:rFonts w:ascii="Arial" w:eastAsia="Arial" w:hAnsi="Arial" w:cs="Arial"/>
          <w:color w:val="000000" w:themeColor="text1"/>
          <w:sz w:val="22"/>
          <w:szCs w:val="22"/>
        </w:rPr>
        <w:t xml:space="preserve"> overview of</w:t>
      </w:r>
      <w:r w:rsidR="20F38BFC" w:rsidRPr="0F510B7D">
        <w:rPr>
          <w:rFonts w:ascii="Arial" w:eastAsia="Arial" w:hAnsi="Arial" w:cs="Arial"/>
          <w:color w:val="000000" w:themeColor="text1"/>
          <w:sz w:val="22"/>
          <w:szCs w:val="22"/>
        </w:rPr>
        <w:t xml:space="preserve"> your qualifications for leading this project and motivations to participate in the Wellbeing Fellows progr</w:t>
      </w:r>
      <w:r w:rsidR="20F38BFC" w:rsidRPr="0F510B7D">
        <w:rPr>
          <w:rFonts w:ascii="Arial" w:eastAsia="Arial" w:hAnsi="Arial" w:cs="Arial"/>
          <w:sz w:val="22"/>
          <w:szCs w:val="22"/>
        </w:rPr>
        <w:t>am (</w:t>
      </w:r>
      <w:r w:rsidR="5E1D1CB4" w:rsidRPr="0F510B7D">
        <w:rPr>
          <w:rFonts w:ascii="Arial" w:eastAsia="Arial" w:hAnsi="Arial" w:cs="Arial"/>
          <w:sz w:val="22"/>
          <w:szCs w:val="22"/>
        </w:rPr>
        <w:t>250</w:t>
      </w:r>
      <w:r w:rsidR="20F38BFC" w:rsidRPr="0F510B7D">
        <w:rPr>
          <w:rFonts w:ascii="Arial" w:eastAsia="Arial" w:hAnsi="Arial" w:cs="Arial"/>
          <w:sz w:val="22"/>
          <w:szCs w:val="22"/>
        </w:rPr>
        <w:t xml:space="preserve"> words </w:t>
      </w:r>
      <w:r w:rsidR="49ACEBE9" w:rsidRPr="0F510B7D">
        <w:rPr>
          <w:rFonts w:ascii="Arial" w:eastAsia="Arial" w:hAnsi="Arial" w:cs="Arial"/>
          <w:sz w:val="22"/>
          <w:szCs w:val="22"/>
        </w:rPr>
        <w:t xml:space="preserve">max </w:t>
      </w:r>
      <w:r w:rsidR="20F38BFC" w:rsidRPr="0F510B7D">
        <w:rPr>
          <w:rFonts w:ascii="Arial" w:eastAsia="Arial" w:hAnsi="Arial" w:cs="Arial"/>
          <w:sz w:val="22"/>
          <w:szCs w:val="22"/>
        </w:rPr>
        <w:t xml:space="preserve">each). </w:t>
      </w:r>
    </w:p>
    <w:p w14:paraId="469CA7AF" w14:textId="2FE9F359" w:rsidR="00727385" w:rsidRDefault="028D40E6" w:rsidP="6A677428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6A67742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Statement of Interest for [Project</w:t>
      </w:r>
      <w:r w:rsidR="0E6205CE" w:rsidRPr="6A67742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6A67742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Lead Name]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2A0617D0" w14:paraId="7BB83F7D" w14:textId="77777777" w:rsidTr="2A0617D0">
        <w:trPr>
          <w:trHeight w:val="2715"/>
        </w:trPr>
        <w:tc>
          <w:tcPr>
            <w:tcW w:w="9468" w:type="dxa"/>
          </w:tcPr>
          <w:p w14:paraId="06B4097C" w14:textId="6F8E4A25" w:rsidR="2A0617D0" w:rsidRDefault="2A0617D0" w:rsidP="2A0617D0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CFD0797" w14:textId="696C7825" w:rsidR="2A0617D0" w:rsidRDefault="2A0617D0" w:rsidP="2A0617D0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5FAD0A6F" w14:textId="477CDE26" w:rsidR="028D40E6" w:rsidRDefault="028D40E6" w:rsidP="6A677428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6A67742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Statement of Interest for [Project </w:t>
      </w:r>
      <w:r w:rsidR="2B785AB9" w:rsidRPr="6A67742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Co-</w:t>
      </w:r>
      <w:r w:rsidRPr="6A67742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Lead Name]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2A0617D0" w14:paraId="2E58A9E3" w14:textId="77777777" w:rsidTr="2A0617D0">
        <w:trPr>
          <w:trHeight w:val="2820"/>
        </w:trPr>
        <w:tc>
          <w:tcPr>
            <w:tcW w:w="9468" w:type="dxa"/>
          </w:tcPr>
          <w:p w14:paraId="29512E0A" w14:textId="3A60C47B" w:rsidR="2A0617D0" w:rsidRDefault="2A0617D0" w:rsidP="2A0617D0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5BA0FB5" w14:textId="50B7DF48" w:rsidR="00727385" w:rsidRDefault="00727385" w:rsidP="2DCDBD38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yellow"/>
        </w:rPr>
      </w:pPr>
    </w:p>
    <w:p w14:paraId="6E526B83" w14:textId="77777777" w:rsidR="000D0886" w:rsidRDefault="000D0886" w:rsidP="2DCDBD38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yellow"/>
        </w:rPr>
      </w:pPr>
    </w:p>
    <w:p w14:paraId="0CD8B982" w14:textId="0AF77D3D" w:rsidR="00727385" w:rsidRDefault="1DA3F22A" w:rsidP="2A0617D0">
      <w:pPr>
        <w:spacing w:after="0" w:line="276" w:lineRule="auto"/>
        <w:rPr>
          <w:rFonts w:ascii="Arial" w:eastAsia="Arial" w:hAnsi="Arial" w:cs="Arial"/>
          <w:b/>
          <w:bCs/>
          <w:sz w:val="28"/>
          <w:szCs w:val="28"/>
        </w:rPr>
      </w:pPr>
      <w:r w:rsidRPr="2A0617D0">
        <w:rPr>
          <w:rFonts w:ascii="Arial" w:eastAsia="Arial" w:hAnsi="Arial" w:cs="Arial"/>
          <w:b/>
          <w:bCs/>
        </w:rPr>
        <w:t>Section B: Project Information</w:t>
      </w:r>
    </w:p>
    <w:p w14:paraId="753AFF19" w14:textId="41BC50B7" w:rsidR="00727385" w:rsidRDefault="1DA3F22A" w:rsidP="2DCDBD38">
      <w:pPr>
        <w:spacing w:after="0" w:line="276" w:lineRule="auto"/>
      </w:pPr>
      <w:r w:rsidRPr="2DCDBD38">
        <w:rPr>
          <w:rFonts w:ascii="Arial" w:eastAsia="Arial" w:hAnsi="Arial" w:cs="Arial"/>
          <w:sz w:val="22"/>
          <w:szCs w:val="22"/>
        </w:rPr>
        <w:t xml:space="preserve"> </w:t>
      </w:r>
    </w:p>
    <w:p w14:paraId="5721D6A9" w14:textId="66CD08BD" w:rsidR="00727385" w:rsidRDefault="1DA3F22A" w:rsidP="2A0617D0">
      <w:pPr>
        <w:spacing w:after="0" w:line="276" w:lineRule="auto"/>
        <w:rPr>
          <w:rFonts w:ascii="Arial" w:eastAsia="Arial" w:hAnsi="Arial" w:cs="Arial"/>
          <w:b/>
          <w:bCs/>
        </w:rPr>
      </w:pPr>
      <w:r w:rsidRPr="17FD2AE8">
        <w:rPr>
          <w:rFonts w:ascii="Arial" w:eastAsia="Arial" w:hAnsi="Arial" w:cs="Arial"/>
          <w:b/>
          <w:bCs/>
        </w:rPr>
        <w:t xml:space="preserve">Project </w:t>
      </w:r>
      <w:r w:rsidR="6DAD1137" w:rsidRPr="17FD2AE8">
        <w:rPr>
          <w:rFonts w:ascii="Arial" w:eastAsia="Arial" w:hAnsi="Arial" w:cs="Arial"/>
          <w:b/>
          <w:bCs/>
        </w:rPr>
        <w:t>T</w:t>
      </w:r>
      <w:r w:rsidR="6EA57DB4" w:rsidRPr="17FD2AE8">
        <w:rPr>
          <w:rFonts w:ascii="Arial" w:eastAsia="Arial" w:hAnsi="Arial" w:cs="Arial"/>
          <w:b/>
          <w:bCs/>
        </w:rPr>
        <w:t>itl</w:t>
      </w:r>
      <w:r w:rsidRPr="17FD2AE8">
        <w:rPr>
          <w:rFonts w:ascii="Arial" w:eastAsia="Arial" w:hAnsi="Arial" w:cs="Arial"/>
          <w:b/>
          <w:bCs/>
        </w:rPr>
        <w:t>e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2A0617D0" w14:paraId="7786712D" w14:textId="77777777" w:rsidTr="2A0617D0">
        <w:trPr>
          <w:trHeight w:val="660"/>
        </w:trPr>
        <w:tc>
          <w:tcPr>
            <w:tcW w:w="9468" w:type="dxa"/>
          </w:tcPr>
          <w:p w14:paraId="0AF3879F" w14:textId="0FA721E6" w:rsidR="2A0617D0" w:rsidRDefault="2A0617D0" w:rsidP="2A0617D0">
            <w:pPr>
              <w:rPr>
                <w:rFonts w:ascii="Arial" w:eastAsia="Arial" w:hAnsi="Arial" w:cs="Arial"/>
              </w:rPr>
            </w:pPr>
          </w:p>
        </w:tc>
      </w:tr>
    </w:tbl>
    <w:p w14:paraId="59D11763" w14:textId="5807F469" w:rsidR="00727385" w:rsidRDefault="00727385" w:rsidP="2DCDBD38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5C7A2595" w14:textId="76A00AF5" w:rsidR="00727385" w:rsidRDefault="1DA3F22A" w:rsidP="2DCDBD38">
      <w:p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2DCDBD38">
        <w:rPr>
          <w:rFonts w:ascii="Arial" w:eastAsia="Arial" w:hAnsi="Arial" w:cs="Arial"/>
          <w:sz w:val="22"/>
          <w:szCs w:val="22"/>
        </w:rPr>
        <w:t xml:space="preserve"> </w:t>
      </w:r>
    </w:p>
    <w:p w14:paraId="11717ED2" w14:textId="162AAA1D" w:rsidR="00727385" w:rsidRDefault="7106CC68" w:rsidP="2A0617D0">
      <w:p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2A0617D0">
        <w:rPr>
          <w:rFonts w:ascii="Arial" w:eastAsia="Arial" w:hAnsi="Arial" w:cs="Arial"/>
          <w:b/>
          <w:bCs/>
        </w:rPr>
        <w:t>Project Description</w:t>
      </w:r>
    </w:p>
    <w:p w14:paraId="0E80102C" w14:textId="6024281D" w:rsidR="00727385" w:rsidRDefault="00727385" w:rsidP="2A0617D0">
      <w:pPr>
        <w:spacing w:after="0"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3A7ED77F" w14:textId="72D37716" w:rsidR="2A0617D0" w:rsidRDefault="7106CC68" w:rsidP="11674811">
      <w:p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11674811">
        <w:rPr>
          <w:rFonts w:ascii="Arial" w:eastAsia="Arial" w:hAnsi="Arial" w:cs="Arial"/>
          <w:sz w:val="22"/>
          <w:szCs w:val="22"/>
        </w:rPr>
        <w:t>Briefly describe your project (</w:t>
      </w:r>
      <w:r w:rsidR="3229DD81" w:rsidRPr="11674811">
        <w:rPr>
          <w:rFonts w:ascii="Arial" w:eastAsia="Arial" w:hAnsi="Arial" w:cs="Arial"/>
          <w:i/>
          <w:iCs/>
          <w:sz w:val="22"/>
          <w:szCs w:val="22"/>
        </w:rPr>
        <w:t>150 words max</w:t>
      </w:r>
      <w:r w:rsidRPr="11674811">
        <w:rPr>
          <w:rFonts w:ascii="Arial" w:eastAsia="Arial" w:hAnsi="Arial" w:cs="Arial"/>
          <w:sz w:val="22"/>
          <w:szCs w:val="22"/>
        </w:rPr>
        <w:t>).</w:t>
      </w:r>
      <w:r w:rsidR="239657C7" w:rsidRPr="11674811">
        <w:rPr>
          <w:rFonts w:ascii="Arial" w:eastAsia="Arial" w:hAnsi="Arial" w:cs="Arial"/>
          <w:sz w:val="22"/>
          <w:szCs w:val="22"/>
        </w:rPr>
        <w:t xml:space="preserve"> De</w:t>
      </w:r>
      <w:r w:rsidR="239657C7" w:rsidRPr="11674811">
        <w:rPr>
          <w:rFonts w:ascii="Arial" w:eastAsia="Arial" w:hAnsi="Arial" w:cs="Arial"/>
          <w:color w:val="242424"/>
          <w:sz w:val="22"/>
          <w:szCs w:val="22"/>
        </w:rPr>
        <w:t xml:space="preserve">scribe your project in a way that is accessible to </w:t>
      </w:r>
      <w:r w:rsidR="142E5C0D" w:rsidRPr="11674811">
        <w:rPr>
          <w:rFonts w:ascii="Arial" w:eastAsia="Arial" w:hAnsi="Arial" w:cs="Arial"/>
          <w:color w:val="242424"/>
          <w:sz w:val="22"/>
          <w:szCs w:val="22"/>
        </w:rPr>
        <w:t xml:space="preserve">the </w:t>
      </w:r>
      <w:r w:rsidR="0D8F7012" w:rsidRPr="11674811">
        <w:rPr>
          <w:rFonts w:ascii="Arial" w:eastAsia="Arial" w:hAnsi="Arial" w:cs="Arial"/>
          <w:color w:val="242424"/>
          <w:sz w:val="22"/>
          <w:szCs w:val="22"/>
        </w:rPr>
        <w:t>general public</w:t>
      </w:r>
      <w:r w:rsidR="239657C7" w:rsidRPr="11674811">
        <w:rPr>
          <w:rFonts w:ascii="Arial" w:eastAsia="Arial" w:hAnsi="Arial" w:cs="Arial"/>
          <w:color w:val="242424"/>
          <w:sz w:val="22"/>
          <w:szCs w:val="22"/>
        </w:rPr>
        <w:t xml:space="preserve">. If your proposal is successful, this summary will be published on the UBC </w:t>
      </w:r>
      <w:r w:rsidR="2E2A908B" w:rsidRPr="11674811">
        <w:rPr>
          <w:rFonts w:ascii="Arial" w:eastAsia="Arial" w:hAnsi="Arial" w:cs="Arial"/>
          <w:color w:val="242424"/>
          <w:sz w:val="22"/>
          <w:szCs w:val="22"/>
        </w:rPr>
        <w:t xml:space="preserve">Wellbeing </w:t>
      </w:r>
      <w:r w:rsidR="239657C7" w:rsidRPr="11674811">
        <w:rPr>
          <w:rFonts w:ascii="Arial" w:eastAsia="Arial" w:hAnsi="Arial" w:cs="Arial"/>
          <w:color w:val="242424"/>
          <w:sz w:val="22"/>
          <w:szCs w:val="22"/>
        </w:rPr>
        <w:t>website.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2A0617D0" w14:paraId="46213DA9" w14:textId="77777777" w:rsidTr="2A0617D0">
        <w:trPr>
          <w:trHeight w:val="1500"/>
        </w:trPr>
        <w:tc>
          <w:tcPr>
            <w:tcW w:w="9468" w:type="dxa"/>
          </w:tcPr>
          <w:p w14:paraId="1A18F15D" w14:textId="6367867E" w:rsidR="2A0617D0" w:rsidRDefault="2A0617D0" w:rsidP="2A0617D0">
            <w:pPr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</w:p>
        </w:tc>
      </w:tr>
    </w:tbl>
    <w:p w14:paraId="3E873736" w14:textId="1C50B8CC" w:rsidR="2A0617D0" w:rsidRDefault="2A0617D0" w:rsidP="2A0617D0">
      <w:pPr>
        <w:spacing w:after="0" w:line="276" w:lineRule="auto"/>
        <w:rPr>
          <w:rFonts w:ascii="Arial" w:eastAsia="Arial" w:hAnsi="Arial" w:cs="Arial"/>
          <w:color w:val="242424"/>
          <w:sz w:val="22"/>
          <w:szCs w:val="22"/>
        </w:rPr>
      </w:pPr>
    </w:p>
    <w:p w14:paraId="4DF49D10" w14:textId="236C2B9B" w:rsidR="00727385" w:rsidRDefault="1DA3F22A" w:rsidP="2A0617D0">
      <w:pPr>
        <w:spacing w:after="0" w:line="276" w:lineRule="auto"/>
      </w:pPr>
      <w:r w:rsidRPr="2A0617D0">
        <w:rPr>
          <w:rFonts w:ascii="Arial" w:eastAsia="Arial" w:hAnsi="Arial" w:cs="Arial"/>
          <w:sz w:val="22"/>
          <w:szCs w:val="22"/>
        </w:rPr>
        <w:t xml:space="preserve"> </w:t>
      </w:r>
    </w:p>
    <w:p w14:paraId="4D4B5BD3" w14:textId="69881CCE" w:rsidR="00727385" w:rsidRDefault="6E125F52" w:rsidP="2A0617D0">
      <w:pPr>
        <w:spacing w:after="0" w:line="276" w:lineRule="auto"/>
        <w:rPr>
          <w:rFonts w:ascii="Arial" w:eastAsia="Arial" w:hAnsi="Arial" w:cs="Arial"/>
          <w:b/>
          <w:bCs/>
          <w:sz w:val="28"/>
          <w:szCs w:val="28"/>
        </w:rPr>
      </w:pPr>
      <w:r w:rsidRPr="2A0617D0">
        <w:rPr>
          <w:rFonts w:ascii="Arial" w:eastAsia="Arial" w:hAnsi="Arial" w:cs="Arial"/>
          <w:b/>
          <w:bCs/>
        </w:rPr>
        <w:t xml:space="preserve">Project Theme Alignment </w:t>
      </w:r>
    </w:p>
    <w:p w14:paraId="4BC671F6" w14:textId="7674B96E" w:rsidR="2A0617D0" w:rsidRDefault="2A0617D0" w:rsidP="2A0617D0">
      <w:pPr>
        <w:spacing w:after="0"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534CDA52" w14:textId="0C403C06" w:rsidR="00727385" w:rsidRDefault="0FE94369" w:rsidP="2DCDBD38">
      <w:p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6A677428">
        <w:rPr>
          <w:rFonts w:ascii="Arial" w:eastAsia="Arial" w:hAnsi="Arial" w:cs="Arial"/>
          <w:sz w:val="22"/>
          <w:szCs w:val="22"/>
        </w:rPr>
        <w:t xml:space="preserve">Which </w:t>
      </w:r>
      <w:r w:rsidR="562944A4" w:rsidRPr="6A677428">
        <w:rPr>
          <w:rFonts w:ascii="Arial" w:eastAsia="Arial" w:hAnsi="Arial" w:cs="Arial"/>
          <w:sz w:val="22"/>
          <w:szCs w:val="22"/>
        </w:rPr>
        <w:t>project theme</w:t>
      </w:r>
      <w:r w:rsidRPr="6A677428">
        <w:rPr>
          <w:rFonts w:ascii="Arial" w:eastAsia="Arial" w:hAnsi="Arial" w:cs="Arial"/>
          <w:sz w:val="22"/>
          <w:szCs w:val="22"/>
        </w:rPr>
        <w:t xml:space="preserve"> does this project support</w:t>
      </w:r>
      <w:r w:rsidR="65A7FC30" w:rsidRPr="6A677428">
        <w:rPr>
          <w:rFonts w:ascii="Arial" w:eastAsia="Arial" w:hAnsi="Arial" w:cs="Arial"/>
          <w:sz w:val="22"/>
          <w:szCs w:val="22"/>
        </w:rPr>
        <w:t xml:space="preserve"> and why</w:t>
      </w:r>
      <w:r w:rsidRPr="6A677428">
        <w:rPr>
          <w:rFonts w:ascii="Arial" w:eastAsia="Arial" w:hAnsi="Arial" w:cs="Arial"/>
          <w:sz w:val="22"/>
          <w:szCs w:val="22"/>
        </w:rPr>
        <w:t>? (Please select ONE that best aligns with your project/affiliation)</w:t>
      </w:r>
    </w:p>
    <w:p w14:paraId="2AB126EC" w14:textId="32018EAF" w:rsidR="00727385" w:rsidRDefault="00727385" w:rsidP="2DCDBD38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0165F23F" w14:textId="0C10C907" w:rsidR="00727385" w:rsidRDefault="2ED5CDB8" w:rsidP="6A677428">
      <w:pPr>
        <w:pStyle w:val="Heading3"/>
        <w:shd w:val="clear" w:color="auto" w:fill="FFFFFF" w:themeFill="background1"/>
        <w:spacing w:before="0" w:after="0"/>
        <w:ind w:left="1080"/>
        <w:rPr>
          <w:rFonts w:ascii="Arial" w:eastAsia="Arial" w:hAnsi="Arial" w:cs="Arial"/>
          <w:color w:val="002145"/>
          <w:sz w:val="22"/>
          <w:szCs w:val="22"/>
        </w:rPr>
      </w:pPr>
      <w:r w:rsidRPr="6A677428">
        <w:rPr>
          <w:rFonts w:ascii="Arial" w:eastAsia="Arial" w:hAnsi="Arial" w:cs="Arial"/>
          <w:color w:val="002145"/>
          <w:sz w:val="22"/>
          <w:szCs w:val="22"/>
        </w:rPr>
        <w:t>__</w:t>
      </w:r>
      <w:r w:rsidR="2029354D" w:rsidRPr="6A677428">
        <w:rPr>
          <w:rFonts w:ascii="Arial" w:eastAsia="Arial" w:hAnsi="Arial" w:cs="Arial"/>
          <w:color w:val="002145"/>
          <w:sz w:val="22"/>
          <w:szCs w:val="22"/>
        </w:rPr>
        <w:t>_ Nurturing</w:t>
      </w:r>
      <w:r w:rsidR="257E53AE" w:rsidRPr="6A677428">
        <w:rPr>
          <w:rFonts w:ascii="Arial" w:eastAsia="Arial" w:hAnsi="Arial" w:cs="Arial"/>
          <w:color w:val="002145"/>
          <w:sz w:val="22"/>
          <w:szCs w:val="22"/>
        </w:rPr>
        <w:t xml:space="preserve"> a Strong &amp; Vibrant UBC Community  </w:t>
      </w:r>
    </w:p>
    <w:p w14:paraId="24B20C33" w14:textId="0873FC64" w:rsidR="00727385" w:rsidRDefault="5AAD33C0" w:rsidP="6A677428">
      <w:pPr>
        <w:pStyle w:val="Heading3"/>
        <w:shd w:val="clear" w:color="auto" w:fill="FFFFFF" w:themeFill="background1"/>
        <w:spacing w:before="0" w:after="0"/>
        <w:ind w:left="720"/>
        <w:rPr>
          <w:rFonts w:ascii="Arial" w:eastAsia="Arial" w:hAnsi="Arial" w:cs="Arial"/>
          <w:color w:val="002145"/>
          <w:sz w:val="22"/>
          <w:szCs w:val="22"/>
        </w:rPr>
      </w:pPr>
      <w:r w:rsidRPr="6A677428">
        <w:rPr>
          <w:rFonts w:ascii="Arial" w:eastAsia="Arial" w:hAnsi="Arial" w:cs="Arial"/>
          <w:color w:val="002145"/>
          <w:sz w:val="22"/>
          <w:szCs w:val="22"/>
        </w:rPr>
        <w:t xml:space="preserve">      __</w:t>
      </w:r>
      <w:r w:rsidR="74B5B4EE" w:rsidRPr="6A677428">
        <w:rPr>
          <w:rFonts w:ascii="Arial" w:eastAsia="Arial" w:hAnsi="Arial" w:cs="Arial"/>
          <w:color w:val="002145"/>
          <w:sz w:val="22"/>
          <w:szCs w:val="22"/>
        </w:rPr>
        <w:t>_ Systems</w:t>
      </w:r>
      <w:r w:rsidR="257E53AE" w:rsidRPr="6A677428">
        <w:rPr>
          <w:rFonts w:ascii="Arial" w:eastAsia="Arial" w:hAnsi="Arial" w:cs="Arial"/>
          <w:color w:val="002145"/>
          <w:sz w:val="22"/>
          <w:szCs w:val="22"/>
        </w:rPr>
        <w:t xml:space="preserve"> &amp; Culture Level Improvements  </w:t>
      </w:r>
    </w:p>
    <w:p w14:paraId="055D8E06" w14:textId="4AB3DEC2" w:rsidR="00727385" w:rsidRDefault="5223D151" w:rsidP="6A677428">
      <w:pPr>
        <w:pStyle w:val="Heading3"/>
        <w:shd w:val="clear" w:color="auto" w:fill="FFFFFF" w:themeFill="background1"/>
        <w:spacing w:before="0" w:after="0"/>
        <w:ind w:left="1080"/>
        <w:rPr>
          <w:rFonts w:ascii="Arial" w:eastAsia="Arial" w:hAnsi="Arial" w:cs="Arial"/>
          <w:color w:val="002145"/>
          <w:sz w:val="20"/>
          <w:szCs w:val="20"/>
        </w:rPr>
      </w:pPr>
      <w:r w:rsidRPr="6A677428">
        <w:rPr>
          <w:rFonts w:ascii="Arial" w:eastAsia="Arial" w:hAnsi="Arial" w:cs="Arial"/>
          <w:color w:val="002145"/>
          <w:sz w:val="22"/>
          <w:szCs w:val="22"/>
        </w:rPr>
        <w:t>__</w:t>
      </w:r>
      <w:r w:rsidR="44286CB7" w:rsidRPr="6A677428">
        <w:rPr>
          <w:rFonts w:ascii="Arial" w:eastAsia="Arial" w:hAnsi="Arial" w:cs="Arial"/>
          <w:color w:val="002145"/>
          <w:sz w:val="22"/>
          <w:szCs w:val="22"/>
        </w:rPr>
        <w:t>_ Integrating</w:t>
      </w:r>
      <w:r w:rsidR="257E53AE" w:rsidRPr="6A677428">
        <w:rPr>
          <w:rFonts w:ascii="Arial" w:eastAsia="Arial" w:hAnsi="Arial" w:cs="Arial"/>
          <w:color w:val="002145"/>
          <w:sz w:val="22"/>
          <w:szCs w:val="22"/>
        </w:rPr>
        <w:t xml:space="preserve"> Wellbeing into Teaching &amp; Learning  </w:t>
      </w:r>
    </w:p>
    <w:p w14:paraId="6693D9BA" w14:textId="0F8D9449" w:rsidR="00727385" w:rsidRDefault="68A1E6BE" w:rsidP="6A677428">
      <w:pPr>
        <w:pStyle w:val="Heading3"/>
        <w:shd w:val="clear" w:color="auto" w:fill="FFFFFF" w:themeFill="background1"/>
        <w:spacing w:before="0" w:after="0"/>
        <w:ind w:left="1080"/>
        <w:rPr>
          <w:rFonts w:ascii="Arial" w:eastAsia="Arial" w:hAnsi="Arial" w:cs="Arial"/>
          <w:color w:val="002145"/>
          <w:sz w:val="20"/>
          <w:szCs w:val="20"/>
        </w:rPr>
      </w:pPr>
      <w:r w:rsidRPr="6A677428">
        <w:rPr>
          <w:rFonts w:ascii="Arial" w:eastAsia="Arial" w:hAnsi="Arial" w:cs="Arial"/>
          <w:color w:val="002145"/>
          <w:sz w:val="22"/>
          <w:szCs w:val="22"/>
        </w:rPr>
        <w:t>__</w:t>
      </w:r>
      <w:r w:rsidR="5E3C45D0" w:rsidRPr="6A677428">
        <w:rPr>
          <w:rFonts w:ascii="Arial" w:eastAsia="Arial" w:hAnsi="Arial" w:cs="Arial"/>
          <w:color w:val="002145"/>
          <w:sz w:val="22"/>
          <w:szCs w:val="22"/>
        </w:rPr>
        <w:t>_ Digital</w:t>
      </w:r>
      <w:r w:rsidR="257E53AE" w:rsidRPr="6A677428">
        <w:rPr>
          <w:rFonts w:ascii="Arial" w:eastAsia="Arial" w:hAnsi="Arial" w:cs="Arial"/>
          <w:color w:val="002145"/>
          <w:sz w:val="22"/>
          <w:szCs w:val="22"/>
        </w:rPr>
        <w:t xml:space="preserve"> Wellbeing &amp; Accessible Technologies</w:t>
      </w:r>
    </w:p>
    <w:p w14:paraId="63A2E2A0" w14:textId="696B9043" w:rsidR="00727385" w:rsidRDefault="0FE94369" w:rsidP="2DCDBD38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2DCDBD38">
        <w:rPr>
          <w:rFonts w:ascii="Arial" w:eastAsia="Arial" w:hAnsi="Arial" w:cs="Arial"/>
          <w:sz w:val="20"/>
          <w:szCs w:val="20"/>
        </w:rPr>
        <w:t xml:space="preserve"> </w:t>
      </w:r>
    </w:p>
    <w:p w14:paraId="3C00F481" w14:textId="4D766BA5" w:rsidR="00727385" w:rsidRDefault="1D18402F" w:rsidP="2DCDBD38">
      <w:p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2A0617D0">
        <w:rPr>
          <w:rFonts w:ascii="Arial" w:eastAsia="Arial" w:hAnsi="Arial" w:cs="Arial"/>
          <w:sz w:val="22"/>
          <w:szCs w:val="22"/>
        </w:rPr>
        <w:t>Please explain</w:t>
      </w:r>
      <w:r w:rsidR="2FC3A555" w:rsidRPr="2A0617D0">
        <w:rPr>
          <w:rFonts w:ascii="Arial" w:eastAsia="Arial" w:hAnsi="Arial" w:cs="Arial"/>
          <w:sz w:val="22"/>
          <w:szCs w:val="22"/>
        </w:rPr>
        <w:t xml:space="preserve"> why</w:t>
      </w:r>
      <w:r w:rsidR="141806EA" w:rsidRPr="2A0617D0">
        <w:rPr>
          <w:rFonts w:ascii="Arial" w:eastAsia="Arial" w:hAnsi="Arial" w:cs="Arial"/>
          <w:sz w:val="22"/>
          <w:szCs w:val="22"/>
        </w:rPr>
        <w:t xml:space="preserve"> (</w:t>
      </w:r>
      <w:r w:rsidR="5C4DD8DB" w:rsidRPr="2A0617D0">
        <w:rPr>
          <w:rFonts w:ascii="Arial" w:eastAsia="Arial" w:hAnsi="Arial" w:cs="Arial"/>
          <w:sz w:val="22"/>
          <w:szCs w:val="22"/>
        </w:rPr>
        <w:t>250</w:t>
      </w:r>
      <w:r w:rsidR="2D4109E5" w:rsidRPr="2A0617D0">
        <w:rPr>
          <w:rFonts w:ascii="Arial" w:eastAsia="Arial" w:hAnsi="Arial" w:cs="Arial"/>
          <w:sz w:val="22"/>
          <w:szCs w:val="22"/>
        </w:rPr>
        <w:t xml:space="preserve"> words</w:t>
      </w:r>
      <w:r w:rsidR="00FCDCED" w:rsidRPr="2A0617D0">
        <w:rPr>
          <w:rFonts w:ascii="Arial" w:eastAsia="Arial" w:hAnsi="Arial" w:cs="Arial"/>
          <w:sz w:val="22"/>
          <w:szCs w:val="22"/>
        </w:rPr>
        <w:t xml:space="preserve"> max.</w:t>
      </w:r>
      <w:r w:rsidR="2D4109E5" w:rsidRPr="2A0617D0">
        <w:rPr>
          <w:rFonts w:ascii="Arial" w:eastAsia="Arial" w:hAnsi="Arial" w:cs="Arial"/>
          <w:sz w:val="22"/>
          <w:szCs w:val="22"/>
        </w:rPr>
        <w:t>)</w:t>
      </w:r>
      <w:r w:rsidRPr="2A0617D0">
        <w:rPr>
          <w:rFonts w:ascii="Arial" w:eastAsia="Arial" w:hAnsi="Arial" w:cs="Arial"/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2A0617D0" w14:paraId="3ED5E9D7" w14:textId="77777777" w:rsidTr="2A0617D0">
        <w:trPr>
          <w:trHeight w:val="2460"/>
        </w:trPr>
        <w:tc>
          <w:tcPr>
            <w:tcW w:w="9468" w:type="dxa"/>
          </w:tcPr>
          <w:p w14:paraId="7D650005" w14:textId="11A68772" w:rsidR="2A0617D0" w:rsidRDefault="2A0617D0" w:rsidP="2A0617D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963489" w14:textId="022F5351" w:rsidR="2A0617D0" w:rsidRDefault="2A0617D0" w:rsidP="2A0617D0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17BB1EDD" w14:textId="77777777" w:rsidR="000D0886" w:rsidRDefault="000D0886" w:rsidP="2A0617D0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703ECD03" w14:textId="77777777" w:rsidR="000D0886" w:rsidRDefault="000D0886" w:rsidP="2A0617D0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5B370A1C" w14:textId="77777777" w:rsidR="000D0886" w:rsidRDefault="000D0886" w:rsidP="2A0617D0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4C0CB5F3" w14:textId="698BCAB5" w:rsidR="00727385" w:rsidRDefault="14BE9C56" w:rsidP="2A0617D0">
      <w:pPr>
        <w:spacing w:after="0" w:line="276" w:lineRule="auto"/>
        <w:rPr>
          <w:rFonts w:ascii="Arial" w:eastAsia="Arial" w:hAnsi="Arial" w:cs="Arial"/>
          <w:color w:val="FF0000"/>
          <w:sz w:val="22"/>
          <w:szCs w:val="22"/>
        </w:rPr>
      </w:pPr>
      <w:r w:rsidRPr="6A677428">
        <w:rPr>
          <w:rFonts w:ascii="Arial" w:eastAsia="Arial" w:hAnsi="Arial" w:cs="Arial"/>
          <w:sz w:val="22"/>
          <w:szCs w:val="22"/>
        </w:rPr>
        <w:t xml:space="preserve">How does your project advance the </w:t>
      </w:r>
      <w:hyperlink r:id="rId19">
        <w:r w:rsidRPr="6A677428">
          <w:rPr>
            <w:rStyle w:val="Hyperlink"/>
            <w:rFonts w:ascii="Arial" w:eastAsia="Arial" w:hAnsi="Arial" w:cs="Arial"/>
            <w:sz w:val="22"/>
            <w:szCs w:val="22"/>
          </w:rPr>
          <w:t>Wellbeing Strategic Framework</w:t>
        </w:r>
      </w:hyperlink>
      <w:r w:rsidRPr="6A677428">
        <w:rPr>
          <w:rFonts w:ascii="Arial" w:eastAsia="Arial" w:hAnsi="Arial" w:cs="Arial"/>
          <w:sz w:val="22"/>
          <w:szCs w:val="22"/>
        </w:rPr>
        <w:t xml:space="preserve"> and support the </w:t>
      </w:r>
      <w:hyperlink r:id="rId20">
        <w:r w:rsidRPr="6A677428">
          <w:rPr>
            <w:rStyle w:val="Hyperlink"/>
            <w:rFonts w:ascii="Arial" w:eastAsia="Arial" w:hAnsi="Arial" w:cs="Arial"/>
            <w:sz w:val="22"/>
            <w:szCs w:val="22"/>
          </w:rPr>
          <w:t>Okanagan Charter</w:t>
        </w:r>
      </w:hyperlink>
      <w:r w:rsidRPr="6A677428">
        <w:rPr>
          <w:rFonts w:ascii="Arial" w:eastAsia="Arial" w:hAnsi="Arial" w:cs="Arial"/>
          <w:sz w:val="22"/>
          <w:szCs w:val="22"/>
        </w:rPr>
        <w:t xml:space="preserve"> for health promoting universities and colleges? </w:t>
      </w:r>
      <w:r w:rsidR="35749479" w:rsidRPr="6A677428">
        <w:rPr>
          <w:rFonts w:ascii="Arial" w:eastAsia="Arial" w:hAnsi="Arial" w:cs="Arial"/>
          <w:sz w:val="22"/>
          <w:szCs w:val="22"/>
        </w:rPr>
        <w:t>(</w:t>
      </w:r>
      <w:r w:rsidR="74F8B92F" w:rsidRPr="6A677428">
        <w:rPr>
          <w:rFonts w:ascii="Arial" w:eastAsia="Arial" w:hAnsi="Arial" w:cs="Arial"/>
          <w:sz w:val="22"/>
          <w:szCs w:val="22"/>
        </w:rPr>
        <w:t>250</w:t>
      </w:r>
      <w:r w:rsidR="35749479" w:rsidRPr="6A677428">
        <w:rPr>
          <w:rFonts w:ascii="Arial" w:eastAsia="Arial" w:hAnsi="Arial" w:cs="Arial"/>
          <w:sz w:val="22"/>
          <w:szCs w:val="22"/>
        </w:rPr>
        <w:t xml:space="preserve"> words</w:t>
      </w:r>
      <w:r w:rsidR="229AC156" w:rsidRPr="6A677428">
        <w:rPr>
          <w:rFonts w:ascii="Arial" w:eastAsia="Arial" w:hAnsi="Arial" w:cs="Arial"/>
          <w:sz w:val="22"/>
          <w:szCs w:val="22"/>
        </w:rPr>
        <w:t xml:space="preserve"> max.</w:t>
      </w:r>
      <w:r w:rsidR="35749479" w:rsidRPr="6A677428">
        <w:rPr>
          <w:rFonts w:ascii="Arial" w:eastAsia="Arial" w:hAnsi="Arial" w:cs="Arial"/>
          <w:sz w:val="22"/>
          <w:szCs w:val="22"/>
        </w:rPr>
        <w:t>)</w:t>
      </w:r>
    </w:p>
    <w:p w14:paraId="473E26A6" w14:textId="683834E7" w:rsidR="2A0617D0" w:rsidRDefault="2A0617D0" w:rsidP="2A0617D0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2A0617D0" w14:paraId="57B53662" w14:textId="77777777" w:rsidTr="2A0617D0">
        <w:trPr>
          <w:trHeight w:val="2760"/>
        </w:trPr>
        <w:tc>
          <w:tcPr>
            <w:tcW w:w="9468" w:type="dxa"/>
          </w:tcPr>
          <w:p w14:paraId="73D3BCA3" w14:textId="5341B1EE" w:rsidR="2A0617D0" w:rsidRDefault="2A0617D0" w:rsidP="2A0617D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2FC4445" w14:textId="7177ADF0" w:rsidR="00727385" w:rsidRDefault="00727385" w:rsidP="2DCDBD38">
      <w:pPr>
        <w:spacing w:before="240" w:after="0"/>
        <w:rPr>
          <w:sz w:val="22"/>
          <w:szCs w:val="22"/>
        </w:rPr>
      </w:pPr>
    </w:p>
    <w:p w14:paraId="256D43BB" w14:textId="009B0EC1" w:rsidR="564BB380" w:rsidRDefault="564BB380" w:rsidP="2A0617D0">
      <w:pPr>
        <w:spacing w:before="240" w:after="0"/>
        <w:rPr>
          <w:rFonts w:ascii="Arial" w:eastAsia="Arial" w:hAnsi="Arial" w:cs="Arial"/>
          <w:b/>
          <w:bCs/>
        </w:rPr>
      </w:pPr>
      <w:r w:rsidRPr="11674811">
        <w:rPr>
          <w:rFonts w:ascii="Arial" w:eastAsia="Arial" w:hAnsi="Arial" w:cs="Arial"/>
          <w:b/>
          <w:bCs/>
        </w:rPr>
        <w:t xml:space="preserve">Project </w:t>
      </w:r>
      <w:r w:rsidR="3D9DF0A3" w:rsidRPr="11674811">
        <w:rPr>
          <w:rFonts w:ascii="Arial" w:eastAsia="Arial" w:hAnsi="Arial" w:cs="Arial"/>
          <w:b/>
          <w:bCs/>
        </w:rPr>
        <w:t xml:space="preserve">Rationale, </w:t>
      </w:r>
      <w:r w:rsidRPr="11674811">
        <w:rPr>
          <w:rFonts w:ascii="Arial" w:eastAsia="Arial" w:hAnsi="Arial" w:cs="Arial"/>
          <w:b/>
          <w:bCs/>
        </w:rPr>
        <w:t>Objectives</w:t>
      </w:r>
      <w:r w:rsidR="3A230CC9" w:rsidRPr="11674811">
        <w:rPr>
          <w:rFonts w:ascii="Arial" w:eastAsia="Arial" w:hAnsi="Arial" w:cs="Arial"/>
          <w:b/>
          <w:bCs/>
        </w:rPr>
        <w:t>, Outcomes and Impacts</w:t>
      </w:r>
      <w:r w:rsidRPr="11674811">
        <w:rPr>
          <w:rFonts w:ascii="Arial" w:eastAsia="Arial" w:hAnsi="Arial" w:cs="Arial"/>
          <w:b/>
          <w:bCs/>
        </w:rPr>
        <w:t xml:space="preserve"> (500 words max.)</w:t>
      </w:r>
    </w:p>
    <w:p w14:paraId="3CDAA9A7" w14:textId="14880F5B" w:rsidR="11674811" w:rsidRDefault="11674811" w:rsidP="11674811">
      <w:pPr>
        <w:spacing w:after="0"/>
        <w:rPr>
          <w:rFonts w:ascii="Arial" w:eastAsia="Arial" w:hAnsi="Arial" w:cs="Arial"/>
          <w:sz w:val="22"/>
          <w:szCs w:val="22"/>
        </w:rPr>
      </w:pPr>
    </w:p>
    <w:p w14:paraId="7840E8CF" w14:textId="783BFA78" w:rsidR="00727385" w:rsidRDefault="564BB380" w:rsidP="2DCDBD38">
      <w:pPr>
        <w:spacing w:after="0"/>
        <w:rPr>
          <w:rFonts w:ascii="Arial" w:eastAsia="Arial" w:hAnsi="Arial" w:cs="Arial"/>
          <w:color w:val="FF0000"/>
          <w:sz w:val="22"/>
          <w:szCs w:val="22"/>
        </w:rPr>
      </w:pPr>
      <w:r w:rsidRPr="2A0617D0">
        <w:rPr>
          <w:rFonts w:ascii="Arial" w:eastAsia="Arial" w:hAnsi="Arial" w:cs="Arial"/>
          <w:sz w:val="22"/>
          <w:szCs w:val="22"/>
        </w:rPr>
        <w:t>Clearly state the project’s rationale, overall objectives, and expected</w:t>
      </w:r>
      <w:r w:rsidR="30B8E289" w:rsidRPr="2A0617D0">
        <w:rPr>
          <w:rFonts w:ascii="Arial" w:eastAsia="Arial" w:hAnsi="Arial" w:cs="Arial"/>
          <w:sz w:val="22"/>
          <w:szCs w:val="22"/>
        </w:rPr>
        <w:t xml:space="preserve"> outcomes and</w:t>
      </w:r>
      <w:r w:rsidRPr="2A0617D0">
        <w:rPr>
          <w:rFonts w:ascii="Arial" w:eastAsia="Arial" w:hAnsi="Arial" w:cs="Arial"/>
          <w:sz w:val="22"/>
          <w:szCs w:val="22"/>
        </w:rPr>
        <w:t xml:space="preserve"> impacts</w:t>
      </w:r>
      <w:r w:rsidR="0DB43130" w:rsidRPr="2A0617D0">
        <w:rPr>
          <w:rFonts w:ascii="Arial" w:eastAsia="Arial" w:hAnsi="Arial" w:cs="Arial"/>
          <w:color w:val="FF0000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2A0617D0" w14:paraId="764E1334" w14:textId="77777777" w:rsidTr="2A0617D0">
        <w:trPr>
          <w:trHeight w:val="5385"/>
        </w:trPr>
        <w:tc>
          <w:tcPr>
            <w:tcW w:w="9468" w:type="dxa"/>
          </w:tcPr>
          <w:p w14:paraId="7803B5FD" w14:textId="1942922E" w:rsidR="2A0617D0" w:rsidRDefault="2A0617D0" w:rsidP="2A0617D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FFEF54F" w14:textId="1BBDB44B" w:rsidR="2A0617D0" w:rsidRDefault="2A0617D0" w:rsidP="2A0617D0">
      <w:pPr>
        <w:spacing w:after="0"/>
        <w:rPr>
          <w:rFonts w:ascii="Arial" w:eastAsia="Arial" w:hAnsi="Arial" w:cs="Arial"/>
          <w:sz w:val="22"/>
          <w:szCs w:val="22"/>
        </w:rPr>
      </w:pPr>
    </w:p>
    <w:p w14:paraId="177CA335" w14:textId="120DD5DD" w:rsidR="2A0617D0" w:rsidRDefault="2A0617D0" w:rsidP="2A0617D0">
      <w:pPr>
        <w:spacing w:after="0"/>
        <w:rPr>
          <w:rFonts w:ascii="Arial" w:eastAsia="Arial" w:hAnsi="Arial" w:cs="Arial"/>
          <w:b/>
          <w:bCs/>
        </w:rPr>
      </w:pPr>
    </w:p>
    <w:p w14:paraId="3C4C2C36" w14:textId="0D6B8C69" w:rsidR="6A677428" w:rsidRDefault="6A677428" w:rsidP="6A677428">
      <w:pPr>
        <w:spacing w:after="0"/>
        <w:rPr>
          <w:rFonts w:ascii="Arial" w:eastAsia="Arial" w:hAnsi="Arial" w:cs="Arial"/>
          <w:b/>
          <w:bCs/>
        </w:rPr>
      </w:pPr>
    </w:p>
    <w:p w14:paraId="701D5788" w14:textId="1B52AF3D" w:rsidR="00727385" w:rsidRDefault="267CE343" w:rsidP="2A0617D0">
      <w:pPr>
        <w:spacing w:after="0"/>
        <w:rPr>
          <w:rFonts w:ascii="Arial" w:eastAsia="Arial" w:hAnsi="Arial" w:cs="Arial"/>
          <w:b/>
          <w:bCs/>
        </w:rPr>
      </w:pPr>
      <w:r w:rsidRPr="2A0617D0">
        <w:rPr>
          <w:rFonts w:ascii="Arial" w:eastAsia="Arial" w:hAnsi="Arial" w:cs="Arial"/>
          <w:b/>
          <w:bCs/>
        </w:rPr>
        <w:t>Project Work Plan, Timeline &amp; Milestones (1000 words max)</w:t>
      </w:r>
    </w:p>
    <w:p w14:paraId="0183565F" w14:textId="6678A575" w:rsidR="00727385" w:rsidRDefault="00727385" w:rsidP="2DCDBD38">
      <w:pPr>
        <w:spacing w:after="0"/>
        <w:rPr>
          <w:sz w:val="22"/>
          <w:szCs w:val="22"/>
        </w:rPr>
      </w:pPr>
    </w:p>
    <w:p w14:paraId="4527AC3C" w14:textId="36C238FB" w:rsidR="00727385" w:rsidRDefault="122CD458" w:rsidP="65279D87">
      <w:pPr>
        <w:spacing w:after="0"/>
        <w:rPr>
          <w:rFonts w:ascii="Arial" w:eastAsia="Arial" w:hAnsi="Arial" w:cs="Arial"/>
          <w:color w:val="212121"/>
          <w:highlight w:val="yellow"/>
        </w:rPr>
      </w:pPr>
      <w:r w:rsidRPr="65279D87">
        <w:rPr>
          <w:rFonts w:ascii="Arial" w:eastAsia="Arial" w:hAnsi="Arial" w:cs="Arial"/>
          <w:sz w:val="22"/>
          <w:szCs w:val="22"/>
        </w:rPr>
        <w:t xml:space="preserve">Provide a clear work plan </w:t>
      </w:r>
      <w:r w:rsidR="3043748D" w:rsidRPr="65279D87">
        <w:rPr>
          <w:rFonts w:ascii="Arial" w:eastAsia="Arial" w:hAnsi="Arial" w:cs="Arial"/>
          <w:sz w:val="22"/>
          <w:szCs w:val="22"/>
        </w:rPr>
        <w:t xml:space="preserve">with milestones </w:t>
      </w:r>
      <w:r w:rsidRPr="65279D87">
        <w:rPr>
          <w:rFonts w:ascii="Arial" w:eastAsia="Arial" w:hAnsi="Arial" w:cs="Arial"/>
          <w:sz w:val="22"/>
          <w:szCs w:val="22"/>
        </w:rPr>
        <w:t xml:space="preserve">for achieving the project's stated objectives. Please </w:t>
      </w:r>
      <w:r w:rsidR="73C4C93E" w:rsidRPr="65279D87">
        <w:rPr>
          <w:rFonts w:ascii="Arial" w:eastAsia="Arial" w:hAnsi="Arial" w:cs="Arial"/>
          <w:sz w:val="22"/>
          <w:szCs w:val="22"/>
        </w:rPr>
        <w:t xml:space="preserve">also </w:t>
      </w:r>
      <w:r w:rsidRPr="65279D87">
        <w:rPr>
          <w:rFonts w:ascii="Arial" w:eastAsia="Arial" w:hAnsi="Arial" w:cs="Arial"/>
          <w:sz w:val="22"/>
          <w:szCs w:val="22"/>
        </w:rPr>
        <w:t xml:space="preserve">include </w:t>
      </w:r>
      <w:r w:rsidR="41416CFD" w:rsidRPr="65279D87">
        <w:rPr>
          <w:rFonts w:ascii="Arial" w:eastAsia="Arial" w:hAnsi="Arial" w:cs="Arial"/>
          <w:sz w:val="22"/>
          <w:szCs w:val="22"/>
        </w:rPr>
        <w:t>project</w:t>
      </w:r>
      <w:r w:rsidRPr="65279D87">
        <w:rPr>
          <w:rFonts w:ascii="Arial" w:eastAsia="Arial" w:hAnsi="Arial" w:cs="Arial"/>
          <w:sz w:val="22"/>
          <w:szCs w:val="22"/>
        </w:rPr>
        <w:t xml:space="preserve"> milestones</w:t>
      </w:r>
      <w:r w:rsidR="32566C11" w:rsidRPr="65279D87">
        <w:rPr>
          <w:rFonts w:ascii="Arial" w:eastAsia="Arial" w:hAnsi="Arial" w:cs="Arial"/>
          <w:sz w:val="22"/>
          <w:szCs w:val="22"/>
        </w:rPr>
        <w:t xml:space="preserve"> that are a requirement of the </w:t>
      </w:r>
      <w:r w:rsidR="5B57B016" w:rsidRPr="65279D87">
        <w:rPr>
          <w:rFonts w:ascii="Arial" w:eastAsia="Arial" w:hAnsi="Arial" w:cs="Arial"/>
          <w:sz w:val="22"/>
          <w:szCs w:val="22"/>
        </w:rPr>
        <w:t>F</w:t>
      </w:r>
      <w:r w:rsidR="48EE75F9" w:rsidRPr="65279D87">
        <w:rPr>
          <w:rFonts w:ascii="Arial" w:eastAsia="Arial" w:hAnsi="Arial" w:cs="Arial"/>
          <w:sz w:val="22"/>
          <w:szCs w:val="22"/>
        </w:rPr>
        <w:t xml:space="preserve">ellow's </w:t>
      </w:r>
      <w:r w:rsidR="32566C11" w:rsidRPr="65279D87">
        <w:rPr>
          <w:rFonts w:ascii="Arial" w:eastAsia="Arial" w:hAnsi="Arial" w:cs="Arial"/>
          <w:sz w:val="22"/>
          <w:szCs w:val="22"/>
        </w:rPr>
        <w:t>program</w:t>
      </w:r>
      <w:r w:rsidR="3431961C" w:rsidRPr="65279D87">
        <w:rPr>
          <w:rFonts w:ascii="Arial" w:eastAsia="Arial" w:hAnsi="Arial" w:cs="Arial"/>
          <w:sz w:val="22"/>
          <w:szCs w:val="22"/>
        </w:rPr>
        <w:t>.</w:t>
      </w:r>
    </w:p>
    <w:p w14:paraId="36541D8A" w14:textId="278E54FE" w:rsidR="00727385" w:rsidRDefault="00727385" w:rsidP="2DCDBD38">
      <w:pPr>
        <w:spacing w:after="0"/>
        <w:rPr>
          <w:sz w:val="22"/>
          <w:szCs w:val="22"/>
        </w:rPr>
      </w:pPr>
    </w:p>
    <w:tbl>
      <w:tblPr>
        <w:tblStyle w:val="TableGrid"/>
        <w:tblW w:w="9470" w:type="dxa"/>
        <w:tblLook w:val="06A0" w:firstRow="1" w:lastRow="0" w:firstColumn="1" w:lastColumn="0" w:noHBand="1" w:noVBand="1"/>
      </w:tblPr>
      <w:tblGrid>
        <w:gridCol w:w="5836"/>
        <w:gridCol w:w="3634"/>
      </w:tblGrid>
      <w:tr w:rsidR="2DCDBD38" w14:paraId="15269321" w14:textId="77777777" w:rsidTr="2A0617D0">
        <w:trPr>
          <w:trHeight w:val="300"/>
        </w:trPr>
        <w:tc>
          <w:tcPr>
            <w:tcW w:w="5836" w:type="dxa"/>
            <w:shd w:val="clear" w:color="auto" w:fill="DAE8F8"/>
          </w:tcPr>
          <w:p w14:paraId="773B7720" w14:textId="3B4EA307" w:rsidR="798E8B1C" w:rsidRDefault="798E8B1C" w:rsidP="2DCDBD38">
            <w:pPr>
              <w:rPr>
                <w:b/>
                <w:bCs/>
                <w:sz w:val="22"/>
                <w:szCs w:val="22"/>
              </w:rPr>
            </w:pPr>
            <w:r w:rsidRPr="2DCDBD38">
              <w:rPr>
                <w:b/>
                <w:bCs/>
                <w:sz w:val="22"/>
                <w:szCs w:val="22"/>
              </w:rPr>
              <w:t>Milestone</w:t>
            </w:r>
          </w:p>
        </w:tc>
        <w:tc>
          <w:tcPr>
            <w:tcW w:w="3634" w:type="dxa"/>
            <w:shd w:val="clear" w:color="auto" w:fill="DAE8F8"/>
          </w:tcPr>
          <w:p w14:paraId="6BB055CA" w14:textId="2A9E4A22" w:rsidR="798E8B1C" w:rsidRDefault="798E8B1C" w:rsidP="2DCDBD38">
            <w:pPr>
              <w:rPr>
                <w:b/>
                <w:bCs/>
                <w:sz w:val="22"/>
                <w:szCs w:val="22"/>
              </w:rPr>
            </w:pPr>
            <w:r w:rsidRPr="2DCDBD38">
              <w:rPr>
                <w:b/>
                <w:bCs/>
                <w:sz w:val="22"/>
                <w:szCs w:val="22"/>
              </w:rPr>
              <w:t>Timeline</w:t>
            </w:r>
          </w:p>
        </w:tc>
      </w:tr>
      <w:tr w:rsidR="2DCDBD38" w14:paraId="587235DD" w14:textId="77777777" w:rsidTr="2A0617D0">
        <w:trPr>
          <w:trHeight w:val="300"/>
        </w:trPr>
        <w:tc>
          <w:tcPr>
            <w:tcW w:w="5836" w:type="dxa"/>
          </w:tcPr>
          <w:p w14:paraId="73F3393B" w14:textId="6CCC38B1" w:rsidR="2DCDBD38" w:rsidRDefault="2DCDBD38" w:rsidP="2DCDBD38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</w:tcPr>
          <w:p w14:paraId="347CDDF5" w14:textId="6CCC38B1" w:rsidR="2DCDBD38" w:rsidRDefault="2DCDBD38" w:rsidP="2DCDBD38">
            <w:pPr>
              <w:rPr>
                <w:sz w:val="22"/>
                <w:szCs w:val="22"/>
              </w:rPr>
            </w:pPr>
          </w:p>
        </w:tc>
      </w:tr>
      <w:tr w:rsidR="2DCDBD38" w14:paraId="00D49D9B" w14:textId="77777777" w:rsidTr="2A0617D0">
        <w:trPr>
          <w:trHeight w:val="300"/>
        </w:trPr>
        <w:tc>
          <w:tcPr>
            <w:tcW w:w="5836" w:type="dxa"/>
          </w:tcPr>
          <w:p w14:paraId="7B7FBA9C" w14:textId="6CCC38B1" w:rsidR="2DCDBD38" w:rsidRDefault="2DCDBD38" w:rsidP="2DCDBD38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</w:tcPr>
          <w:p w14:paraId="529E6C51" w14:textId="6CCC38B1" w:rsidR="2DCDBD38" w:rsidRDefault="2DCDBD38" w:rsidP="2DCDBD38">
            <w:pPr>
              <w:rPr>
                <w:sz w:val="22"/>
                <w:szCs w:val="22"/>
              </w:rPr>
            </w:pPr>
          </w:p>
        </w:tc>
      </w:tr>
      <w:tr w:rsidR="2DCDBD38" w14:paraId="0473E9BA" w14:textId="77777777" w:rsidTr="2A0617D0">
        <w:trPr>
          <w:trHeight w:val="300"/>
        </w:trPr>
        <w:tc>
          <w:tcPr>
            <w:tcW w:w="5836" w:type="dxa"/>
          </w:tcPr>
          <w:p w14:paraId="632B74C9" w14:textId="6CCC38B1" w:rsidR="2DCDBD38" w:rsidRDefault="2DCDBD38" w:rsidP="2DCDBD38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</w:tcPr>
          <w:p w14:paraId="1E014050" w14:textId="6CCC38B1" w:rsidR="2DCDBD38" w:rsidRDefault="2DCDBD38" w:rsidP="2DCDBD38">
            <w:pPr>
              <w:rPr>
                <w:sz w:val="22"/>
                <w:szCs w:val="22"/>
              </w:rPr>
            </w:pPr>
          </w:p>
        </w:tc>
      </w:tr>
      <w:tr w:rsidR="2DCDBD38" w14:paraId="3717D68A" w14:textId="77777777" w:rsidTr="2A0617D0">
        <w:trPr>
          <w:trHeight w:val="300"/>
        </w:trPr>
        <w:tc>
          <w:tcPr>
            <w:tcW w:w="5836" w:type="dxa"/>
          </w:tcPr>
          <w:p w14:paraId="4A89366A" w14:textId="6CCC38B1" w:rsidR="2DCDBD38" w:rsidRDefault="2DCDBD38" w:rsidP="2DCDBD38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</w:tcPr>
          <w:p w14:paraId="4E00A6CA" w14:textId="6CCC38B1" w:rsidR="2DCDBD38" w:rsidRDefault="2DCDBD38" w:rsidP="2DCDBD38">
            <w:pPr>
              <w:rPr>
                <w:sz w:val="22"/>
                <w:szCs w:val="22"/>
              </w:rPr>
            </w:pPr>
          </w:p>
        </w:tc>
      </w:tr>
      <w:tr w:rsidR="2DCDBD38" w14:paraId="1650B13C" w14:textId="77777777" w:rsidTr="2A0617D0">
        <w:trPr>
          <w:trHeight w:val="300"/>
        </w:trPr>
        <w:tc>
          <w:tcPr>
            <w:tcW w:w="5836" w:type="dxa"/>
          </w:tcPr>
          <w:p w14:paraId="23B5E012" w14:textId="12E9054E" w:rsidR="2DCDBD38" w:rsidRDefault="2DCDBD38" w:rsidP="2DCDBD38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</w:tcPr>
          <w:p w14:paraId="4C3F279E" w14:textId="4F416425" w:rsidR="2DCDBD38" w:rsidRDefault="2DCDBD38" w:rsidP="2DCDBD38">
            <w:pPr>
              <w:rPr>
                <w:sz w:val="22"/>
                <w:szCs w:val="22"/>
              </w:rPr>
            </w:pPr>
          </w:p>
        </w:tc>
      </w:tr>
      <w:tr w:rsidR="2DCDBD38" w14:paraId="15506897" w14:textId="77777777" w:rsidTr="2A0617D0">
        <w:trPr>
          <w:trHeight w:val="300"/>
        </w:trPr>
        <w:tc>
          <w:tcPr>
            <w:tcW w:w="5836" w:type="dxa"/>
          </w:tcPr>
          <w:p w14:paraId="2B61D920" w14:textId="6C244EA4" w:rsidR="2DCDBD38" w:rsidRDefault="2DCDBD38" w:rsidP="2DCDBD38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</w:tcPr>
          <w:p w14:paraId="000D3FB7" w14:textId="37B54D01" w:rsidR="2DCDBD38" w:rsidRDefault="2DCDBD38" w:rsidP="2DCDBD38">
            <w:pPr>
              <w:rPr>
                <w:sz w:val="22"/>
                <w:szCs w:val="22"/>
              </w:rPr>
            </w:pPr>
          </w:p>
        </w:tc>
      </w:tr>
    </w:tbl>
    <w:p w14:paraId="6AE9CA1F" w14:textId="55E9E501" w:rsidR="00727385" w:rsidRDefault="00727385" w:rsidP="2DCDBD38">
      <w:pPr>
        <w:spacing w:after="0"/>
        <w:rPr>
          <w:rFonts w:ascii="Helvetica" w:eastAsia="Helvetica" w:hAnsi="Helvetica" w:cs="Helvetica"/>
          <w:b/>
          <w:bCs/>
          <w:sz w:val="15"/>
          <w:szCs w:val="15"/>
          <w:highlight w:val="green"/>
        </w:rPr>
      </w:pPr>
    </w:p>
    <w:p w14:paraId="25C85A24" w14:textId="57B1AB1A" w:rsidR="00727385" w:rsidRDefault="00727385" w:rsidP="2DCDBD38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45C6CB3B" w14:textId="5DC997C3" w:rsidR="00727385" w:rsidRDefault="3C5B9466" w:rsidP="2A0617D0">
      <w:pPr>
        <w:spacing w:after="0"/>
        <w:rPr>
          <w:rFonts w:ascii="Arial" w:eastAsia="Arial" w:hAnsi="Arial" w:cs="Arial"/>
          <w:b/>
          <w:bCs/>
        </w:rPr>
      </w:pPr>
      <w:r w:rsidRPr="2A0617D0">
        <w:rPr>
          <w:rFonts w:ascii="Arial" w:eastAsia="Arial" w:hAnsi="Arial" w:cs="Arial"/>
          <w:b/>
          <w:bCs/>
        </w:rPr>
        <w:t>Evaluation Plan (500 words max)</w:t>
      </w:r>
    </w:p>
    <w:p w14:paraId="3E43043D" w14:textId="4FD5B1C0" w:rsidR="00727385" w:rsidRDefault="00727385" w:rsidP="2DCDBD38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44B50FF4" w14:textId="0AC2D366" w:rsidR="00727385" w:rsidRDefault="3C5B9466" w:rsidP="2A0617D0">
      <w:pPr>
        <w:spacing w:after="0"/>
        <w:rPr>
          <w:rFonts w:ascii="Arial" w:eastAsia="Arial" w:hAnsi="Arial" w:cs="Arial"/>
          <w:sz w:val="22"/>
          <w:szCs w:val="22"/>
        </w:rPr>
      </w:pPr>
      <w:r w:rsidRPr="17FD2AE8">
        <w:rPr>
          <w:rFonts w:ascii="Arial" w:eastAsia="Arial" w:hAnsi="Arial" w:cs="Arial"/>
          <w:sz w:val="22"/>
          <w:szCs w:val="22"/>
        </w:rPr>
        <w:t xml:space="preserve">Describe how you </w:t>
      </w:r>
      <w:r w:rsidR="608C9A0B" w:rsidRPr="17FD2AE8">
        <w:rPr>
          <w:sz w:val="22"/>
          <w:szCs w:val="22"/>
        </w:rPr>
        <w:t>would</w:t>
      </w:r>
      <w:r w:rsidRPr="17FD2AE8">
        <w:rPr>
          <w:sz w:val="22"/>
          <w:szCs w:val="22"/>
        </w:rPr>
        <w:t xml:space="preserve"> find out if the project resulted in the intended </w:t>
      </w:r>
      <w:r w:rsidR="27D7C9C8" w:rsidRPr="17FD2AE8">
        <w:rPr>
          <w:sz w:val="22"/>
          <w:szCs w:val="22"/>
        </w:rPr>
        <w:t xml:space="preserve">outcomes and </w:t>
      </w:r>
      <w:r w:rsidRPr="17FD2AE8">
        <w:rPr>
          <w:sz w:val="22"/>
          <w:szCs w:val="22"/>
        </w:rPr>
        <w:t xml:space="preserve">impact(s). </w:t>
      </w:r>
      <w:r w:rsidR="6ECB313A" w:rsidRPr="17FD2AE8">
        <w:rPr>
          <w:sz w:val="22"/>
          <w:szCs w:val="22"/>
        </w:rPr>
        <w:t>Outline any key indicators that will be used to determine the project’s success/performance</w:t>
      </w:r>
      <w:r w:rsidR="67515C4D" w:rsidRPr="17FD2AE8">
        <w:rPr>
          <w:sz w:val="22"/>
          <w:szCs w:val="22"/>
        </w:rPr>
        <w:t>, including any that track the implementation of activities</w:t>
      </w:r>
      <w:r w:rsidR="6ECB313A" w:rsidRPr="17FD2AE8">
        <w:rPr>
          <w:sz w:val="22"/>
          <w:szCs w:val="22"/>
        </w:rPr>
        <w:t xml:space="preserve">. </w:t>
      </w:r>
      <w:r w:rsidRPr="17FD2AE8">
        <w:rPr>
          <w:sz w:val="22"/>
          <w:szCs w:val="22"/>
        </w:rPr>
        <w:t xml:space="preserve">What data will you </w:t>
      </w:r>
      <w:r w:rsidR="37301FA1" w:rsidRPr="17FD2AE8">
        <w:rPr>
          <w:sz w:val="22"/>
          <w:szCs w:val="22"/>
        </w:rPr>
        <w:t>collect and</w:t>
      </w:r>
      <w:r w:rsidRPr="17FD2AE8">
        <w:rPr>
          <w:sz w:val="22"/>
          <w:szCs w:val="22"/>
        </w:rPr>
        <w:t xml:space="preserve"> how will you collect </w:t>
      </w:r>
      <w:r w:rsidR="78504F90" w:rsidRPr="17FD2AE8">
        <w:rPr>
          <w:sz w:val="22"/>
          <w:szCs w:val="22"/>
        </w:rPr>
        <w:t>it</w:t>
      </w:r>
      <w:r w:rsidRPr="17FD2AE8">
        <w:rPr>
          <w:sz w:val="22"/>
          <w:szCs w:val="22"/>
        </w:rPr>
        <w:t xml:space="preserve">? </w:t>
      </w:r>
    </w:p>
    <w:p w14:paraId="29D70F39" w14:textId="35A90755" w:rsidR="00727385" w:rsidRDefault="00727385" w:rsidP="2DCDBD38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2A0617D0" w14:paraId="782A4E46" w14:textId="77777777" w:rsidTr="2A0617D0">
        <w:trPr>
          <w:trHeight w:val="4200"/>
        </w:trPr>
        <w:tc>
          <w:tcPr>
            <w:tcW w:w="9468" w:type="dxa"/>
          </w:tcPr>
          <w:p w14:paraId="57A59BB5" w14:textId="47ED7AD1" w:rsidR="2A0617D0" w:rsidRDefault="2A0617D0" w:rsidP="2A0617D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8CA36F7" w14:textId="7BB7222A" w:rsidR="2A0617D0" w:rsidRDefault="2A0617D0" w:rsidP="65279D87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color w:val="212121"/>
        </w:rPr>
      </w:pPr>
    </w:p>
    <w:p w14:paraId="12FC9AF7" w14:textId="5BF53373" w:rsidR="65279D87" w:rsidRDefault="65279D87" w:rsidP="65279D87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color w:val="212121"/>
        </w:rPr>
      </w:pPr>
    </w:p>
    <w:p w14:paraId="2D0D2423" w14:textId="1EA5EB92" w:rsidR="65279D87" w:rsidRDefault="65279D87" w:rsidP="65279D87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color w:val="212121"/>
        </w:rPr>
      </w:pPr>
    </w:p>
    <w:p w14:paraId="2240B7AB" w14:textId="383FFBE8" w:rsidR="65279D87" w:rsidRDefault="65279D87" w:rsidP="65279D87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color w:val="212121"/>
        </w:rPr>
      </w:pPr>
    </w:p>
    <w:p w14:paraId="4BD0F58E" w14:textId="052695EB" w:rsidR="65279D87" w:rsidRDefault="65279D87" w:rsidP="6A677428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color w:val="212121"/>
        </w:rPr>
      </w:pPr>
    </w:p>
    <w:p w14:paraId="033A8118" w14:textId="7A4A6AB0" w:rsidR="65279D87" w:rsidRDefault="65279D87" w:rsidP="65279D87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color w:val="212121"/>
        </w:rPr>
      </w:pPr>
    </w:p>
    <w:p w14:paraId="1EB10EEF" w14:textId="0DF364B7" w:rsidR="00727385" w:rsidRDefault="5DD87CD2" w:rsidP="2A0617D0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sz w:val="22"/>
          <w:szCs w:val="22"/>
        </w:rPr>
      </w:pPr>
      <w:r w:rsidRPr="2A0617D0">
        <w:rPr>
          <w:rFonts w:ascii="Arial" w:eastAsia="Arial" w:hAnsi="Arial" w:cs="Arial"/>
          <w:b/>
          <w:bCs/>
          <w:color w:val="212121"/>
        </w:rPr>
        <w:t xml:space="preserve">Reach, </w:t>
      </w:r>
      <w:r w:rsidR="340E340F" w:rsidRPr="2A0617D0">
        <w:rPr>
          <w:rFonts w:ascii="Arial" w:eastAsia="Arial" w:hAnsi="Arial" w:cs="Arial"/>
          <w:b/>
          <w:bCs/>
          <w:color w:val="212121"/>
        </w:rPr>
        <w:t>S</w:t>
      </w:r>
      <w:r w:rsidRPr="2A0617D0">
        <w:rPr>
          <w:rFonts w:ascii="Arial" w:eastAsia="Arial" w:hAnsi="Arial" w:cs="Arial"/>
          <w:b/>
          <w:bCs/>
          <w:color w:val="212121"/>
        </w:rPr>
        <w:t xml:space="preserve">calability, and </w:t>
      </w:r>
      <w:r w:rsidR="442296E6" w:rsidRPr="2A0617D0">
        <w:rPr>
          <w:rFonts w:ascii="Arial" w:eastAsia="Arial" w:hAnsi="Arial" w:cs="Arial"/>
          <w:b/>
          <w:bCs/>
          <w:color w:val="212121"/>
        </w:rPr>
        <w:t>S</w:t>
      </w:r>
      <w:r w:rsidR="41871B3D" w:rsidRPr="2A0617D0">
        <w:rPr>
          <w:rFonts w:ascii="Arial" w:eastAsia="Arial" w:hAnsi="Arial" w:cs="Arial"/>
          <w:b/>
          <w:bCs/>
          <w:color w:val="212121"/>
        </w:rPr>
        <w:t>ustainabilit</w:t>
      </w:r>
      <w:r w:rsidR="41871B3D" w:rsidRPr="2A0617D0">
        <w:rPr>
          <w:rFonts w:ascii="Arial" w:eastAsia="Arial" w:hAnsi="Arial" w:cs="Arial"/>
          <w:b/>
          <w:bCs/>
        </w:rPr>
        <w:t>y (</w:t>
      </w:r>
      <w:r w:rsidR="14AD2694" w:rsidRPr="2A0617D0">
        <w:rPr>
          <w:rFonts w:ascii="Arial" w:eastAsia="Arial" w:hAnsi="Arial" w:cs="Arial"/>
          <w:b/>
          <w:bCs/>
        </w:rPr>
        <w:t>25</w:t>
      </w:r>
      <w:r w:rsidR="5DF8FD9A" w:rsidRPr="2A0617D0">
        <w:rPr>
          <w:rFonts w:ascii="Arial" w:eastAsia="Arial" w:hAnsi="Arial" w:cs="Arial"/>
          <w:b/>
          <w:bCs/>
          <w:sz w:val="22"/>
          <w:szCs w:val="22"/>
        </w:rPr>
        <w:t>0 words max)</w:t>
      </w:r>
    </w:p>
    <w:p w14:paraId="3897F5F4" w14:textId="590346C5" w:rsidR="00727385" w:rsidRDefault="00727385" w:rsidP="2DCDBD38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736A487F" w14:textId="0B3B4438" w:rsidR="00727385" w:rsidRDefault="09E5E932" w:rsidP="2A0617D0">
      <w:pPr>
        <w:shd w:val="clear" w:color="auto" w:fill="FFFFFF" w:themeFill="background1"/>
        <w:spacing w:after="0"/>
        <w:rPr>
          <w:rFonts w:ascii="Arial" w:eastAsia="Arial" w:hAnsi="Arial" w:cs="Arial"/>
          <w:color w:val="212121"/>
        </w:rPr>
      </w:pPr>
      <w:r w:rsidRPr="2A0617D0">
        <w:rPr>
          <w:rFonts w:ascii="Arial" w:eastAsia="Arial" w:hAnsi="Arial" w:cs="Arial"/>
          <w:sz w:val="22"/>
          <w:szCs w:val="22"/>
        </w:rPr>
        <w:t>H</w:t>
      </w:r>
      <w:r w:rsidR="3449D2FC" w:rsidRPr="2A0617D0">
        <w:rPr>
          <w:rFonts w:ascii="Arial" w:eastAsia="Arial" w:hAnsi="Arial" w:cs="Arial"/>
          <w:sz w:val="22"/>
          <w:szCs w:val="22"/>
        </w:rPr>
        <w:t xml:space="preserve">ow will you ensure your initiative (or elements of it) </w:t>
      </w:r>
      <w:r w:rsidR="6494D074" w:rsidRPr="2A0617D0">
        <w:rPr>
          <w:rFonts w:ascii="Arial" w:eastAsia="Arial" w:hAnsi="Arial" w:cs="Arial"/>
          <w:color w:val="212121"/>
          <w:sz w:val="22"/>
          <w:szCs w:val="22"/>
        </w:rPr>
        <w:t>can extend its benefits over time and across UBC campuses, communities, and institutional processes?</w:t>
      </w:r>
      <w:r w:rsidR="6494D074" w:rsidRPr="2A0617D0">
        <w:rPr>
          <w:rFonts w:ascii="Arial" w:eastAsia="Arial" w:hAnsi="Arial" w:cs="Arial"/>
          <w:color w:val="212121"/>
        </w:rPr>
        <w:t xml:space="preserve"> </w:t>
      </w:r>
      <w:r w:rsidR="6489DBAC" w:rsidRPr="2A0617D0">
        <w:rPr>
          <w:rFonts w:ascii="Arial" w:eastAsia="Arial" w:hAnsi="Arial" w:cs="Arial"/>
          <w:sz w:val="22"/>
          <w:szCs w:val="22"/>
        </w:rPr>
        <w:t>If relevant, please also provide the anticipated reach of your project.</w:t>
      </w:r>
    </w:p>
    <w:p w14:paraId="31B49F9A" w14:textId="01F4DF4B" w:rsidR="2A0617D0" w:rsidRDefault="2A0617D0" w:rsidP="2A0617D0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2A0617D0" w14:paraId="570DB15D" w14:textId="77777777" w:rsidTr="2A0617D0">
        <w:trPr>
          <w:trHeight w:val="3015"/>
        </w:trPr>
        <w:tc>
          <w:tcPr>
            <w:tcW w:w="9468" w:type="dxa"/>
          </w:tcPr>
          <w:p w14:paraId="527E0F50" w14:textId="12E2472F" w:rsidR="2A0617D0" w:rsidRDefault="2A0617D0" w:rsidP="2A0617D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D7F62BD" w14:textId="68B64D3E" w:rsidR="00727385" w:rsidRDefault="00727385" w:rsidP="2DCDBD38">
      <w:pPr>
        <w:spacing w:before="240" w:after="0"/>
        <w:rPr>
          <w:rFonts w:ascii="Arial" w:eastAsia="Arial" w:hAnsi="Arial" w:cs="Arial"/>
          <w:sz w:val="22"/>
          <w:szCs w:val="22"/>
        </w:rPr>
      </w:pPr>
    </w:p>
    <w:p w14:paraId="2CCB53B8" w14:textId="7FE40D04" w:rsidR="00727385" w:rsidRDefault="77EBB748" w:rsidP="2A0617D0">
      <w:pPr>
        <w:contextualSpacing/>
        <w:rPr>
          <w:rFonts w:ascii="Arial" w:eastAsia="Arial" w:hAnsi="Arial" w:cs="Arial"/>
          <w:b/>
          <w:bCs/>
          <w:color w:val="212121"/>
        </w:rPr>
      </w:pPr>
      <w:r w:rsidRPr="2A0617D0">
        <w:rPr>
          <w:rFonts w:ascii="Arial" w:eastAsia="Arial" w:hAnsi="Arial" w:cs="Arial"/>
          <w:b/>
          <w:bCs/>
          <w:color w:val="212121"/>
        </w:rPr>
        <w:t>Budget Summary</w:t>
      </w:r>
    </w:p>
    <w:p w14:paraId="1750A5C8" w14:textId="62E64281" w:rsidR="2A0617D0" w:rsidRDefault="2A0617D0" w:rsidP="2A0617D0">
      <w:pPr>
        <w:contextualSpacing/>
        <w:rPr>
          <w:rFonts w:ascii="Arial" w:eastAsia="Arial" w:hAnsi="Arial" w:cs="Arial"/>
          <w:b/>
          <w:bCs/>
          <w:color w:val="212121"/>
        </w:rPr>
      </w:pPr>
    </w:p>
    <w:p w14:paraId="6A341574" w14:textId="298871B2" w:rsidR="00727385" w:rsidRDefault="44A56E1D" w:rsidP="2DCDBD38">
      <w:pPr>
        <w:rPr>
          <w:rFonts w:ascii="Arial" w:eastAsia="Arial" w:hAnsi="Arial" w:cs="Arial"/>
          <w:sz w:val="22"/>
          <w:szCs w:val="22"/>
        </w:rPr>
      </w:pPr>
      <w:r w:rsidRPr="32A86C93">
        <w:rPr>
          <w:rFonts w:ascii="Arial" w:eastAsia="Arial" w:hAnsi="Arial" w:cs="Arial"/>
          <w:sz w:val="22"/>
          <w:szCs w:val="22"/>
          <w:lang w:val="en-CA"/>
        </w:rPr>
        <w:t xml:space="preserve">Provide a </w:t>
      </w:r>
      <w:r w:rsidR="4E55FFE6" w:rsidRPr="32A86C93">
        <w:rPr>
          <w:rFonts w:ascii="Arial" w:eastAsia="Arial" w:hAnsi="Arial" w:cs="Arial"/>
          <w:sz w:val="22"/>
          <w:szCs w:val="22"/>
          <w:lang w:val="en-CA"/>
        </w:rPr>
        <w:t xml:space="preserve">high-level </w:t>
      </w:r>
      <w:r w:rsidRPr="32A86C93">
        <w:rPr>
          <w:rFonts w:ascii="Arial" w:eastAsia="Arial" w:hAnsi="Arial" w:cs="Arial"/>
          <w:sz w:val="22"/>
          <w:szCs w:val="22"/>
          <w:lang w:val="en-CA"/>
        </w:rPr>
        <w:t>budget for the duration of your project, indicating how funds will be allocated in each year. Funding for hiring students must align with UBC student salary guidelines.</w:t>
      </w:r>
      <w:r w:rsidR="70DCB8F6" w:rsidRPr="32A86C93">
        <w:rPr>
          <w:rFonts w:ascii="Arial" w:eastAsia="Arial" w:hAnsi="Arial" w:cs="Arial"/>
          <w:sz w:val="22"/>
          <w:szCs w:val="22"/>
          <w:lang w:val="en-CA"/>
        </w:rPr>
        <w:t xml:space="preserve"> </w:t>
      </w:r>
      <w:r w:rsidR="4B050DD6" w:rsidRPr="32A86C93">
        <w:rPr>
          <w:rFonts w:ascii="Arial" w:eastAsia="Arial" w:hAnsi="Arial" w:cs="Arial"/>
          <w:sz w:val="22"/>
          <w:szCs w:val="22"/>
          <w:lang w:val="en-CA"/>
        </w:rPr>
        <w:t xml:space="preserve">Review the </w:t>
      </w:r>
      <w:hyperlink r:id="rId21">
        <w:r w:rsidR="4B050DD6" w:rsidRPr="32A86C93">
          <w:rPr>
            <w:rStyle w:val="Hyperlink"/>
            <w:rFonts w:ascii="Arial" w:eastAsia="Arial" w:hAnsi="Arial" w:cs="Arial"/>
            <w:sz w:val="22"/>
            <w:szCs w:val="22"/>
            <w:lang w:val="en-CA"/>
          </w:rPr>
          <w:t>program website</w:t>
        </w:r>
      </w:hyperlink>
      <w:r w:rsidR="4B050DD6" w:rsidRPr="32A86C93">
        <w:rPr>
          <w:rFonts w:ascii="Arial" w:eastAsia="Arial" w:hAnsi="Arial" w:cs="Arial"/>
          <w:sz w:val="22"/>
          <w:szCs w:val="22"/>
          <w:lang w:val="en-CA"/>
        </w:rPr>
        <w:t xml:space="preserve"> for information on eligible use of funds.</w:t>
      </w:r>
    </w:p>
    <w:p w14:paraId="6E110EE9" w14:textId="5B346DA0" w:rsidR="00727385" w:rsidRDefault="556CE227" w:rsidP="2DCDBD38">
      <w:pPr>
        <w:spacing w:before="240" w:after="0"/>
        <w:rPr>
          <w:rFonts w:ascii="Arial" w:eastAsia="Arial" w:hAnsi="Arial" w:cs="Arial"/>
          <w:sz w:val="22"/>
          <w:szCs w:val="22"/>
          <w:highlight w:val="yellow"/>
        </w:rPr>
      </w:pPr>
      <w:r w:rsidRPr="2DCDBD38">
        <w:rPr>
          <w:rFonts w:ascii="Arial" w:eastAsia="Arial" w:hAnsi="Arial" w:cs="Arial"/>
          <w:sz w:val="22"/>
          <w:szCs w:val="22"/>
        </w:rPr>
        <w:t>Total amount of funds requested for project: ______________________________________</w:t>
      </w:r>
    </w:p>
    <w:p w14:paraId="7C142843" w14:textId="72CD93BB" w:rsidR="00727385" w:rsidRDefault="00727385" w:rsidP="2DCDBD38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9469" w:type="dxa"/>
        <w:tblLook w:val="06A0" w:firstRow="1" w:lastRow="0" w:firstColumn="1" w:lastColumn="0" w:noHBand="1" w:noVBand="1"/>
      </w:tblPr>
      <w:tblGrid>
        <w:gridCol w:w="3120"/>
        <w:gridCol w:w="3120"/>
        <w:gridCol w:w="3229"/>
      </w:tblGrid>
      <w:tr w:rsidR="2DCDBD38" w14:paraId="3A35F57C" w14:textId="77777777" w:rsidTr="2A0617D0">
        <w:trPr>
          <w:trHeight w:val="300"/>
        </w:trPr>
        <w:tc>
          <w:tcPr>
            <w:tcW w:w="3120" w:type="dxa"/>
            <w:shd w:val="clear" w:color="auto" w:fill="DAE8F8"/>
          </w:tcPr>
          <w:p w14:paraId="2037E29B" w14:textId="141BE573" w:rsidR="7AD68F50" w:rsidRDefault="7AD68F50" w:rsidP="2DCDBD3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Budget Item</w:t>
            </w:r>
          </w:p>
        </w:tc>
        <w:tc>
          <w:tcPr>
            <w:tcW w:w="3120" w:type="dxa"/>
            <w:shd w:val="clear" w:color="auto" w:fill="DAE8F8"/>
          </w:tcPr>
          <w:p w14:paraId="421F6954" w14:textId="73034A58" w:rsidR="7AD68F50" w:rsidRDefault="7AD68F50" w:rsidP="2DCDBD3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Year 1 Expense</w:t>
            </w:r>
          </w:p>
        </w:tc>
        <w:tc>
          <w:tcPr>
            <w:tcW w:w="3229" w:type="dxa"/>
            <w:shd w:val="clear" w:color="auto" w:fill="DAE8F8"/>
          </w:tcPr>
          <w:p w14:paraId="44FB2343" w14:textId="2A077572" w:rsidR="7AD68F50" w:rsidRDefault="7AD68F50" w:rsidP="2DCDBD3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Year 2 Expense</w:t>
            </w:r>
          </w:p>
        </w:tc>
      </w:tr>
      <w:tr w:rsidR="2DCDBD38" w14:paraId="6F9C5E2D" w14:textId="77777777" w:rsidTr="2A0617D0">
        <w:trPr>
          <w:trHeight w:val="300"/>
        </w:trPr>
        <w:tc>
          <w:tcPr>
            <w:tcW w:w="3120" w:type="dxa"/>
          </w:tcPr>
          <w:p w14:paraId="42615BA4" w14:textId="3221D70C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263F2841" w14:textId="3221D70C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29" w:type="dxa"/>
          </w:tcPr>
          <w:p w14:paraId="47133447" w14:textId="3221D70C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DCDBD38" w14:paraId="76A7B646" w14:textId="77777777" w:rsidTr="2A0617D0">
        <w:trPr>
          <w:trHeight w:val="300"/>
        </w:trPr>
        <w:tc>
          <w:tcPr>
            <w:tcW w:w="3120" w:type="dxa"/>
          </w:tcPr>
          <w:p w14:paraId="5A798C76" w14:textId="3221D70C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219634F6" w14:textId="3221D70C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29" w:type="dxa"/>
          </w:tcPr>
          <w:p w14:paraId="1C7DEF37" w14:textId="3221D70C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DCDBD38" w14:paraId="158F1D81" w14:textId="77777777" w:rsidTr="2A0617D0">
        <w:trPr>
          <w:trHeight w:val="300"/>
        </w:trPr>
        <w:tc>
          <w:tcPr>
            <w:tcW w:w="3120" w:type="dxa"/>
          </w:tcPr>
          <w:p w14:paraId="3AA0239F" w14:textId="1D7EFE65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0CA1A3B4" w14:textId="7ECEDA74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29" w:type="dxa"/>
          </w:tcPr>
          <w:p w14:paraId="4C173613" w14:textId="3921199D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DCDBD38" w14:paraId="692FF273" w14:textId="77777777" w:rsidTr="2A0617D0">
        <w:trPr>
          <w:trHeight w:val="300"/>
        </w:trPr>
        <w:tc>
          <w:tcPr>
            <w:tcW w:w="3120" w:type="dxa"/>
          </w:tcPr>
          <w:p w14:paraId="67E506D9" w14:textId="0CB7E905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47F37DFD" w14:textId="0FBE68FC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29" w:type="dxa"/>
          </w:tcPr>
          <w:p w14:paraId="5BE0649C" w14:textId="2F7470DE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DCDBD38" w14:paraId="4B9510A5" w14:textId="77777777" w:rsidTr="2A0617D0">
        <w:trPr>
          <w:trHeight w:val="300"/>
        </w:trPr>
        <w:tc>
          <w:tcPr>
            <w:tcW w:w="3120" w:type="dxa"/>
          </w:tcPr>
          <w:p w14:paraId="3C925903" w14:textId="3221D70C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78DE81B0" w14:textId="3221D70C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29" w:type="dxa"/>
          </w:tcPr>
          <w:p w14:paraId="26B733C6" w14:textId="3221D70C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DCDBD38" w14:paraId="54EA43D4" w14:textId="77777777" w:rsidTr="2A0617D0">
        <w:trPr>
          <w:trHeight w:val="300"/>
        </w:trPr>
        <w:tc>
          <w:tcPr>
            <w:tcW w:w="3120" w:type="dxa"/>
          </w:tcPr>
          <w:p w14:paraId="015107BF" w14:textId="3221D70C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5C9036F7" w14:textId="3221D70C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29" w:type="dxa"/>
          </w:tcPr>
          <w:p w14:paraId="4FB95D25" w14:textId="3221D70C" w:rsidR="2DCDBD38" w:rsidRDefault="2DCDBD38" w:rsidP="2DCDBD3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2DCDBD38" w14:paraId="3982CC4E" w14:textId="77777777" w:rsidTr="2A0617D0">
        <w:trPr>
          <w:trHeight w:val="300"/>
        </w:trPr>
        <w:tc>
          <w:tcPr>
            <w:tcW w:w="3120" w:type="dxa"/>
            <w:shd w:val="clear" w:color="auto" w:fill="DAE8F8"/>
          </w:tcPr>
          <w:p w14:paraId="31496F45" w14:textId="021BA21D" w:rsidR="7AD68F50" w:rsidRDefault="7AD68F50" w:rsidP="2DCDBD3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DCDBD3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Total Expenses</w:t>
            </w:r>
          </w:p>
        </w:tc>
        <w:tc>
          <w:tcPr>
            <w:tcW w:w="3120" w:type="dxa"/>
            <w:shd w:val="clear" w:color="auto" w:fill="DAE8F8"/>
          </w:tcPr>
          <w:p w14:paraId="49252A70" w14:textId="3221D70C" w:rsidR="2DCDBD38" w:rsidRDefault="2DCDBD38" w:rsidP="2DCDBD3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9" w:type="dxa"/>
            <w:shd w:val="clear" w:color="auto" w:fill="DAE8F8"/>
          </w:tcPr>
          <w:p w14:paraId="0FCCD5F0" w14:textId="3221D70C" w:rsidR="2DCDBD38" w:rsidRDefault="2DCDBD38" w:rsidP="2DCDBD3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544190B" w14:textId="46B21F01" w:rsidR="00727385" w:rsidRDefault="00727385" w:rsidP="2DCDBD38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63E72F6F" w14:textId="322563A7" w:rsidR="65279D87" w:rsidRDefault="65279D87" w:rsidP="65279D87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4C6E303D" w14:textId="12745324" w:rsidR="65279D87" w:rsidRDefault="65279D87" w:rsidP="65279D87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7C268FD2" w14:textId="3F8C49D6" w:rsidR="65279D87" w:rsidRDefault="65279D87" w:rsidP="65279D87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25AA1D33" w14:textId="3E915BAD" w:rsidR="65279D87" w:rsidRDefault="65279D87" w:rsidP="65279D87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2C078E63" w14:textId="7D299123" w:rsidR="00727385" w:rsidRDefault="00727385" w:rsidP="0F510B7D">
      <w:pPr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</w:pPr>
    </w:p>
    <w:p w14:paraId="017E5AF4" w14:textId="77777777" w:rsidR="000D0886" w:rsidRDefault="000D0886" w:rsidP="2A0617D0">
      <w:pPr>
        <w:rPr>
          <w:rFonts w:ascii="Arial" w:eastAsia="Arial" w:hAnsi="Arial" w:cs="Arial"/>
          <w:b/>
          <w:bCs/>
          <w:color w:val="000000" w:themeColor="text1"/>
        </w:rPr>
      </w:pPr>
    </w:p>
    <w:p w14:paraId="7EDFE9C9" w14:textId="72E2CA78" w:rsidR="113D19EE" w:rsidRDefault="113D19EE" w:rsidP="2A0617D0">
      <w:pPr>
        <w:rPr>
          <w:rFonts w:ascii="Arial" w:eastAsia="Arial" w:hAnsi="Arial" w:cs="Arial"/>
          <w:color w:val="000000" w:themeColor="text1"/>
          <w:lang w:val="en-CA"/>
        </w:rPr>
      </w:pPr>
      <w:r w:rsidRPr="2A0617D0">
        <w:rPr>
          <w:rFonts w:ascii="Arial" w:eastAsia="Arial" w:hAnsi="Arial" w:cs="Arial"/>
          <w:b/>
          <w:bCs/>
          <w:color w:val="000000" w:themeColor="text1"/>
        </w:rPr>
        <w:t xml:space="preserve">UBC Unit Approvals </w:t>
      </w:r>
    </w:p>
    <w:p w14:paraId="4BE996EF" w14:textId="648BC780" w:rsidR="113D19EE" w:rsidRDefault="113D19EE" w:rsidP="6A677428">
      <w:pPr>
        <w:spacing w:after="0"/>
        <w:rPr>
          <w:rFonts w:ascii="Arial" w:eastAsia="Arial" w:hAnsi="Arial" w:cs="Arial"/>
          <w:color w:val="000000" w:themeColor="text1"/>
          <w:sz w:val="22"/>
          <w:szCs w:val="22"/>
          <w:lang w:val="en-CA"/>
        </w:rPr>
      </w:pPr>
      <w:r w:rsidRPr="6A677428">
        <w:rPr>
          <w:rFonts w:ascii="Arial" w:eastAsia="Arial" w:hAnsi="Arial" w:cs="Arial"/>
          <w:color w:val="000000" w:themeColor="text1"/>
          <w:sz w:val="22"/>
          <w:szCs w:val="22"/>
        </w:rPr>
        <w:t>The Dean or Department Head of each project lead must sign. You will not be able to submit an application without support from your Department Head</w:t>
      </w:r>
      <w:r w:rsidR="3E66CC59" w:rsidRPr="6A677428">
        <w:rPr>
          <w:rFonts w:ascii="Arial" w:eastAsia="Arial" w:hAnsi="Arial" w:cs="Arial"/>
          <w:color w:val="000000" w:themeColor="text1"/>
          <w:sz w:val="22"/>
          <w:szCs w:val="22"/>
        </w:rPr>
        <w:t xml:space="preserve"> or Dean</w:t>
      </w:r>
      <w:r w:rsidRPr="6A677428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0D0886">
        <w:rPr>
          <w:rFonts w:ascii="Arial" w:eastAsia="Arial" w:hAnsi="Arial" w:cs="Arial"/>
          <w:color w:val="000000" w:themeColor="text1"/>
          <w:sz w:val="22"/>
          <w:szCs w:val="22"/>
        </w:rPr>
        <w:t xml:space="preserve"> Electronic signatures are acceptable. </w:t>
      </w:r>
    </w:p>
    <w:p w14:paraId="41B7EA75" w14:textId="27879D8F" w:rsidR="0F510B7D" w:rsidRDefault="0F510B7D" w:rsidP="0F510B7D">
      <w:pPr>
        <w:spacing w:after="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14:paraId="62A46C68" w14:textId="3C164C1C" w:rsidR="113D19EE" w:rsidRDefault="113D19EE" w:rsidP="0F510B7D">
      <w:pPr>
        <w:rPr>
          <w:rFonts w:ascii="Arial" w:eastAsia="Arial" w:hAnsi="Arial" w:cs="Arial"/>
          <w:sz w:val="22"/>
          <w:szCs w:val="22"/>
        </w:rPr>
      </w:pPr>
      <w:r w:rsidRPr="0F510B7D">
        <w:rPr>
          <w:rFonts w:ascii="Arial" w:eastAsia="Arial" w:hAnsi="Arial" w:cs="Arial"/>
          <w:color w:val="000000" w:themeColor="text1"/>
          <w:sz w:val="22"/>
          <w:szCs w:val="22"/>
        </w:rPr>
        <w:t xml:space="preserve">Project Lead </w:t>
      </w:r>
      <w:r w:rsidRPr="0F510B7D">
        <w:rPr>
          <w:rFonts w:ascii="Arial" w:eastAsia="Arial" w:hAnsi="Arial" w:cs="Arial"/>
          <w:sz w:val="22"/>
          <w:szCs w:val="22"/>
        </w:rPr>
        <w:t>(Principal Applicant)</w:t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917"/>
        <w:gridCol w:w="2922"/>
        <w:gridCol w:w="2400"/>
      </w:tblGrid>
      <w:tr w:rsidR="0F510B7D" w14:paraId="1F36E083" w14:textId="77777777" w:rsidTr="0F510B7D">
        <w:trPr>
          <w:trHeight w:val="58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182973" w14:textId="79C0BCFC" w:rsidR="0F510B7D" w:rsidRDefault="0F510B7D" w:rsidP="0F510B7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F510B7D">
              <w:rPr>
                <w:rFonts w:ascii="Arial" w:eastAsia="Arial" w:hAnsi="Arial" w:cs="Arial"/>
                <w:sz w:val="22"/>
                <w:szCs w:val="22"/>
              </w:rPr>
              <w:t xml:space="preserve">I confirm support for this application including completion of all required expectations and deliverables (e.g. project completion, participation in cohort)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5657B1" w14:textId="4D836964" w:rsidR="0F510B7D" w:rsidRDefault="0F510B7D" w:rsidP="0F510B7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F510B7D">
              <w:rPr>
                <w:rFonts w:ascii="Arial" w:eastAsia="Arial" w:hAnsi="Arial" w:cs="Arial"/>
                <w:sz w:val="22"/>
                <w:szCs w:val="22"/>
              </w:rPr>
              <w:t>Name of Head/Dean and title</w:t>
            </w:r>
          </w:p>
          <w:p w14:paraId="6CB74DD4" w14:textId="3DC01641" w:rsidR="0F510B7D" w:rsidRDefault="0F510B7D" w:rsidP="0F510B7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115079" w14:textId="7E925CAF" w:rsidR="0F510B7D" w:rsidRDefault="0F510B7D" w:rsidP="0F510B7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F510B7D">
              <w:rPr>
                <w:rFonts w:ascii="Arial" w:eastAsia="Arial" w:hAnsi="Arial" w:cs="Arial"/>
                <w:sz w:val="22"/>
                <w:szCs w:val="22"/>
              </w:rPr>
              <w:t>Signature</w:t>
            </w:r>
          </w:p>
        </w:tc>
      </w:tr>
    </w:tbl>
    <w:p w14:paraId="02396C7D" w14:textId="364EEDA8" w:rsidR="0F510B7D" w:rsidRDefault="0F510B7D" w:rsidP="0F510B7D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84D1AF8" w14:textId="652E2A0F" w:rsidR="113D19EE" w:rsidRDefault="113D19EE" w:rsidP="0F510B7D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F510B7D">
        <w:rPr>
          <w:rFonts w:ascii="Arial" w:eastAsia="Arial" w:hAnsi="Arial" w:cs="Arial"/>
          <w:color w:val="000000" w:themeColor="text1"/>
          <w:sz w:val="22"/>
          <w:szCs w:val="22"/>
        </w:rPr>
        <w:t>Project Co-lead (if relevant)</w:t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917"/>
        <w:gridCol w:w="2922"/>
        <w:gridCol w:w="2400"/>
      </w:tblGrid>
      <w:tr w:rsidR="0F510B7D" w14:paraId="033D0AA2" w14:textId="77777777" w:rsidTr="0F510B7D">
        <w:trPr>
          <w:trHeight w:val="585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98B98B" w14:textId="630464DE" w:rsidR="0F510B7D" w:rsidRDefault="0F510B7D" w:rsidP="0F510B7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F510B7D">
              <w:rPr>
                <w:rFonts w:ascii="Arial" w:eastAsia="Arial" w:hAnsi="Arial" w:cs="Arial"/>
                <w:sz w:val="22"/>
                <w:szCs w:val="22"/>
              </w:rPr>
              <w:t>I confirm support for this application including completion of all required expectations and deliverables (e.g. project completion, participation in cohort)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D95B5D" w14:textId="5F03B8F4" w:rsidR="0F510B7D" w:rsidRDefault="0F510B7D" w:rsidP="0F510B7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F510B7D">
              <w:rPr>
                <w:rFonts w:ascii="Arial" w:eastAsia="Arial" w:hAnsi="Arial" w:cs="Arial"/>
                <w:sz w:val="22"/>
                <w:szCs w:val="22"/>
              </w:rPr>
              <w:t>Name of Head/Dean and title</w:t>
            </w:r>
          </w:p>
          <w:p w14:paraId="3B84524B" w14:textId="3076231B" w:rsidR="0F510B7D" w:rsidRDefault="0F510B7D" w:rsidP="0F510B7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C9EBA3" w14:textId="79A523D0" w:rsidR="0F510B7D" w:rsidRDefault="0F510B7D" w:rsidP="0F510B7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F510B7D">
              <w:rPr>
                <w:rFonts w:ascii="Arial" w:eastAsia="Arial" w:hAnsi="Arial" w:cs="Arial"/>
                <w:sz w:val="22"/>
                <w:szCs w:val="22"/>
              </w:rPr>
              <w:t>Signature</w:t>
            </w:r>
          </w:p>
        </w:tc>
      </w:tr>
    </w:tbl>
    <w:p w14:paraId="5E1E89E8" w14:textId="3C40EC87" w:rsidR="0F510B7D" w:rsidRDefault="0F510B7D" w:rsidP="0F510B7D">
      <w:pPr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yellow"/>
          <w:lang w:val="en-CA"/>
        </w:rPr>
      </w:pPr>
    </w:p>
    <w:p w14:paraId="7826A6D5" w14:textId="465F9D36" w:rsidR="0F510B7D" w:rsidRDefault="0F510B7D" w:rsidP="0F510B7D">
      <w:pPr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</w:pPr>
    </w:p>
    <w:sectPr w:rsidR="0F510B7D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58DA" w14:textId="77777777" w:rsidR="003107CB" w:rsidRDefault="003107CB">
      <w:pPr>
        <w:spacing w:after="0" w:line="240" w:lineRule="auto"/>
      </w:pPr>
      <w:r>
        <w:separator/>
      </w:r>
    </w:p>
  </w:endnote>
  <w:endnote w:type="continuationSeparator" w:id="0">
    <w:p w14:paraId="3034A04D" w14:textId="77777777" w:rsidR="003107CB" w:rsidRDefault="0031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ourier New&quot;"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0F510B7D" w14:paraId="4BADC3A2" w14:textId="77777777" w:rsidTr="2A0617D0">
      <w:trPr>
        <w:trHeight w:val="300"/>
      </w:trPr>
      <w:tc>
        <w:tcPr>
          <w:tcW w:w="5895" w:type="dxa"/>
        </w:tcPr>
        <w:p w14:paraId="1B1727A7" w14:textId="1FB26A08" w:rsidR="0F510B7D" w:rsidRDefault="2A0617D0" w:rsidP="2A0617D0">
          <w:pPr>
            <w:pStyle w:val="Header"/>
            <w:ind w:left="-115"/>
            <w:rPr>
              <w:rFonts w:ascii="Arial" w:eastAsia="Arial" w:hAnsi="Arial" w:cs="Arial"/>
            </w:rPr>
          </w:pPr>
          <w:r w:rsidRPr="2A0617D0">
            <w:rPr>
              <w:rFonts w:ascii="Arial" w:eastAsia="Arial" w:hAnsi="Arial" w:cs="Arial"/>
            </w:rPr>
            <w:t>Wellbeing Fellows Application 25/26</w:t>
          </w:r>
        </w:p>
      </w:tc>
      <w:tc>
        <w:tcPr>
          <w:tcW w:w="345" w:type="dxa"/>
        </w:tcPr>
        <w:p w14:paraId="31428B9C" w14:textId="56C7FF14" w:rsidR="0F510B7D" w:rsidRDefault="0F510B7D" w:rsidP="0F510B7D">
          <w:pPr>
            <w:pStyle w:val="Header"/>
            <w:jc w:val="center"/>
          </w:pPr>
        </w:p>
      </w:tc>
      <w:tc>
        <w:tcPr>
          <w:tcW w:w="3120" w:type="dxa"/>
        </w:tcPr>
        <w:p w14:paraId="124C267A" w14:textId="197BC8E6" w:rsidR="0F510B7D" w:rsidRDefault="0F510B7D" w:rsidP="0F510B7D">
          <w:pPr>
            <w:pStyle w:val="Header"/>
            <w:ind w:right="-115"/>
            <w:jc w:val="right"/>
          </w:pPr>
        </w:p>
      </w:tc>
    </w:tr>
  </w:tbl>
  <w:p w14:paraId="21B54164" w14:textId="0507505C" w:rsidR="0F510B7D" w:rsidRDefault="0F510B7D" w:rsidP="0F510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54269" w14:textId="77777777" w:rsidR="003107CB" w:rsidRDefault="003107CB">
      <w:pPr>
        <w:spacing w:after="0" w:line="240" w:lineRule="auto"/>
      </w:pPr>
      <w:r>
        <w:separator/>
      </w:r>
    </w:p>
  </w:footnote>
  <w:footnote w:type="continuationSeparator" w:id="0">
    <w:p w14:paraId="74C1FE55" w14:textId="77777777" w:rsidR="003107CB" w:rsidRDefault="0031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A601" w14:textId="19E07E09" w:rsidR="0F510B7D" w:rsidRDefault="0F510B7D" w:rsidP="0F510B7D">
    <w:pPr>
      <w:pStyle w:val="Header"/>
    </w:pPr>
    <w:r>
      <w:rPr>
        <w:noProof/>
      </w:rPr>
      <w:drawing>
        <wp:inline distT="0" distB="0" distL="0" distR="0" wp14:anchorId="14976413" wp14:editId="3AD1641E">
          <wp:extent cx="3590925" cy="742950"/>
          <wp:effectExtent l="0" t="0" r="0" b="0"/>
          <wp:docPr id="182308467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084676" name="Picture 18230846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092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E9B5209" wp14:editId="5B4B7FE2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162050" cy="914400"/>
          <wp:effectExtent l="0" t="0" r="0" b="0"/>
          <wp:wrapSquare wrapText="bothSides"/>
          <wp:docPr id="122146622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466228" name="Picture 12214662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E6AC"/>
    <w:multiLevelType w:val="hybridMultilevel"/>
    <w:tmpl w:val="69E63DBC"/>
    <w:lvl w:ilvl="0" w:tplc="B3E8715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DA45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0A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A4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4D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6E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AA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48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84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BEFB"/>
    <w:multiLevelType w:val="hybridMultilevel"/>
    <w:tmpl w:val="69F2CEEE"/>
    <w:lvl w:ilvl="0" w:tplc="0D827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0B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C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01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23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E6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07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0E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87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15A0"/>
    <w:multiLevelType w:val="hybridMultilevel"/>
    <w:tmpl w:val="E488B6C0"/>
    <w:lvl w:ilvl="0" w:tplc="91F60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23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4C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6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89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A4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CB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66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A20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EB48F"/>
    <w:multiLevelType w:val="hybridMultilevel"/>
    <w:tmpl w:val="B04AB002"/>
    <w:lvl w:ilvl="0" w:tplc="A7D6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6A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A7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A8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AD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0E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A8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21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05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E5D6"/>
    <w:multiLevelType w:val="hybridMultilevel"/>
    <w:tmpl w:val="1382E378"/>
    <w:lvl w:ilvl="0" w:tplc="13B6865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389AE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C28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65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F47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CB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C4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E8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4C7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6D3F2"/>
    <w:multiLevelType w:val="hybridMultilevel"/>
    <w:tmpl w:val="7A8CDC64"/>
    <w:lvl w:ilvl="0" w:tplc="A704C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0C0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2E8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68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C3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EE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40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01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EB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CBB3E"/>
    <w:multiLevelType w:val="hybridMultilevel"/>
    <w:tmpl w:val="A20293C4"/>
    <w:lvl w:ilvl="0" w:tplc="6F08FBE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448A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47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EF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C6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62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26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6C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01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9F6E8"/>
    <w:multiLevelType w:val="hybridMultilevel"/>
    <w:tmpl w:val="BF3AB8D8"/>
    <w:lvl w:ilvl="0" w:tplc="C534E21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A078C2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AE048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A616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7E034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EE236B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EEE6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9C8EB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A2673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4377D2"/>
    <w:multiLevelType w:val="hybridMultilevel"/>
    <w:tmpl w:val="CD4A17F0"/>
    <w:lvl w:ilvl="0" w:tplc="B04CF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EB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76A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C7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84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67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ED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6A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24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FE154"/>
    <w:multiLevelType w:val="hybridMultilevel"/>
    <w:tmpl w:val="E7EE4F4C"/>
    <w:lvl w:ilvl="0" w:tplc="7CDEB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F0F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AAE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0C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8A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23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E6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CC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A81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D25B5"/>
    <w:multiLevelType w:val="hybridMultilevel"/>
    <w:tmpl w:val="513615EA"/>
    <w:lvl w:ilvl="0" w:tplc="35F66C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5AD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8F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EF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04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46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07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2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3C6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4A29D"/>
    <w:multiLevelType w:val="hybridMultilevel"/>
    <w:tmpl w:val="2EB2D460"/>
    <w:lvl w:ilvl="0" w:tplc="0B146784">
      <w:start w:val="1"/>
      <w:numFmt w:val="decimal"/>
      <w:lvlText w:val="▢"/>
      <w:lvlJc w:val="left"/>
      <w:pPr>
        <w:ind w:left="720" w:hanging="360"/>
      </w:pPr>
    </w:lvl>
    <w:lvl w:ilvl="1" w:tplc="B68CBA9C">
      <w:start w:val="1"/>
      <w:numFmt w:val="lowerLetter"/>
      <w:lvlText w:val="%2."/>
      <w:lvlJc w:val="left"/>
      <w:pPr>
        <w:ind w:left="1440" w:hanging="360"/>
      </w:pPr>
    </w:lvl>
    <w:lvl w:ilvl="2" w:tplc="65A86ABA">
      <w:start w:val="1"/>
      <w:numFmt w:val="lowerRoman"/>
      <w:lvlText w:val="%3."/>
      <w:lvlJc w:val="right"/>
      <w:pPr>
        <w:ind w:left="2160" w:hanging="180"/>
      </w:pPr>
    </w:lvl>
    <w:lvl w:ilvl="3" w:tplc="BCC09264">
      <w:start w:val="1"/>
      <w:numFmt w:val="decimal"/>
      <w:lvlText w:val="%4."/>
      <w:lvlJc w:val="left"/>
      <w:pPr>
        <w:ind w:left="2880" w:hanging="360"/>
      </w:pPr>
    </w:lvl>
    <w:lvl w:ilvl="4" w:tplc="6B66949E">
      <w:start w:val="1"/>
      <w:numFmt w:val="lowerLetter"/>
      <w:lvlText w:val="%5."/>
      <w:lvlJc w:val="left"/>
      <w:pPr>
        <w:ind w:left="3600" w:hanging="360"/>
      </w:pPr>
    </w:lvl>
    <w:lvl w:ilvl="5" w:tplc="DD7EB604">
      <w:start w:val="1"/>
      <w:numFmt w:val="lowerRoman"/>
      <w:lvlText w:val="%6."/>
      <w:lvlJc w:val="right"/>
      <w:pPr>
        <w:ind w:left="4320" w:hanging="180"/>
      </w:pPr>
    </w:lvl>
    <w:lvl w:ilvl="6" w:tplc="41782AFE">
      <w:start w:val="1"/>
      <w:numFmt w:val="decimal"/>
      <w:lvlText w:val="%7."/>
      <w:lvlJc w:val="left"/>
      <w:pPr>
        <w:ind w:left="5040" w:hanging="360"/>
      </w:pPr>
    </w:lvl>
    <w:lvl w:ilvl="7" w:tplc="DE5CEA2C">
      <w:start w:val="1"/>
      <w:numFmt w:val="lowerLetter"/>
      <w:lvlText w:val="%8."/>
      <w:lvlJc w:val="left"/>
      <w:pPr>
        <w:ind w:left="5760" w:hanging="360"/>
      </w:pPr>
    </w:lvl>
    <w:lvl w:ilvl="8" w:tplc="1DE2BD2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E95A7"/>
    <w:multiLevelType w:val="hybridMultilevel"/>
    <w:tmpl w:val="E5D26EDC"/>
    <w:lvl w:ilvl="0" w:tplc="527A9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A9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D45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C6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85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46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0C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89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60A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3BFEE"/>
    <w:multiLevelType w:val="hybridMultilevel"/>
    <w:tmpl w:val="2B14FA9C"/>
    <w:lvl w:ilvl="0" w:tplc="E8B2B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A9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23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6C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2E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E4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62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882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107C7"/>
    <w:multiLevelType w:val="hybridMultilevel"/>
    <w:tmpl w:val="CDD60C28"/>
    <w:lvl w:ilvl="0" w:tplc="C1CAF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C2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02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67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CE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A2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C6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A0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86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345AC"/>
    <w:multiLevelType w:val="hybridMultilevel"/>
    <w:tmpl w:val="A5F4F9D2"/>
    <w:lvl w:ilvl="0" w:tplc="808E4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A3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785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AC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26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4B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E1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C2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4C9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635181">
    <w:abstractNumId w:val="7"/>
  </w:num>
  <w:num w:numId="2" w16cid:durableId="1597132063">
    <w:abstractNumId w:val="10"/>
  </w:num>
  <w:num w:numId="3" w16cid:durableId="1419792887">
    <w:abstractNumId w:val="4"/>
  </w:num>
  <w:num w:numId="4" w16cid:durableId="431633965">
    <w:abstractNumId w:val="8"/>
  </w:num>
  <w:num w:numId="5" w16cid:durableId="2067217276">
    <w:abstractNumId w:val="11"/>
  </w:num>
  <w:num w:numId="6" w16cid:durableId="904990689">
    <w:abstractNumId w:val="6"/>
  </w:num>
  <w:num w:numId="7" w16cid:durableId="1899123461">
    <w:abstractNumId w:val="0"/>
  </w:num>
  <w:num w:numId="8" w16cid:durableId="2100635691">
    <w:abstractNumId w:val="13"/>
  </w:num>
  <w:num w:numId="9" w16cid:durableId="1162887152">
    <w:abstractNumId w:val="14"/>
  </w:num>
  <w:num w:numId="10" w16cid:durableId="587662999">
    <w:abstractNumId w:val="15"/>
  </w:num>
  <w:num w:numId="11" w16cid:durableId="1874145545">
    <w:abstractNumId w:val="12"/>
  </w:num>
  <w:num w:numId="12" w16cid:durableId="1909344313">
    <w:abstractNumId w:val="9"/>
  </w:num>
  <w:num w:numId="13" w16cid:durableId="331612786">
    <w:abstractNumId w:val="5"/>
  </w:num>
  <w:num w:numId="14" w16cid:durableId="975572573">
    <w:abstractNumId w:val="2"/>
  </w:num>
  <w:num w:numId="15" w16cid:durableId="1448692424">
    <w:abstractNumId w:val="3"/>
  </w:num>
  <w:num w:numId="16" w16cid:durableId="575283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1434DA"/>
    <w:rsid w:val="0006B233"/>
    <w:rsid w:val="000D0886"/>
    <w:rsid w:val="003107CB"/>
    <w:rsid w:val="0032A1C7"/>
    <w:rsid w:val="00727385"/>
    <w:rsid w:val="00B10003"/>
    <w:rsid w:val="00FCDCED"/>
    <w:rsid w:val="01579278"/>
    <w:rsid w:val="016D5E81"/>
    <w:rsid w:val="01ABA9A8"/>
    <w:rsid w:val="01AD8B41"/>
    <w:rsid w:val="01DB02EE"/>
    <w:rsid w:val="0287D224"/>
    <w:rsid w:val="028D40E6"/>
    <w:rsid w:val="02AFE324"/>
    <w:rsid w:val="02E9F0A3"/>
    <w:rsid w:val="03385977"/>
    <w:rsid w:val="0392A82B"/>
    <w:rsid w:val="03B54364"/>
    <w:rsid w:val="03E104B3"/>
    <w:rsid w:val="03FF3543"/>
    <w:rsid w:val="047B11C6"/>
    <w:rsid w:val="04C1AC07"/>
    <w:rsid w:val="04EA568A"/>
    <w:rsid w:val="055286EC"/>
    <w:rsid w:val="05B16683"/>
    <w:rsid w:val="069D6548"/>
    <w:rsid w:val="06AFC6C8"/>
    <w:rsid w:val="06CAA175"/>
    <w:rsid w:val="07034363"/>
    <w:rsid w:val="0704BEE3"/>
    <w:rsid w:val="071401BB"/>
    <w:rsid w:val="07267C87"/>
    <w:rsid w:val="0756B786"/>
    <w:rsid w:val="075C63EE"/>
    <w:rsid w:val="075CAAC1"/>
    <w:rsid w:val="079B8C82"/>
    <w:rsid w:val="0823D6DD"/>
    <w:rsid w:val="085FFEE4"/>
    <w:rsid w:val="089AF523"/>
    <w:rsid w:val="095AE105"/>
    <w:rsid w:val="0964E32D"/>
    <w:rsid w:val="0967C6DE"/>
    <w:rsid w:val="09D754E3"/>
    <w:rsid w:val="09E5E932"/>
    <w:rsid w:val="0A011F97"/>
    <w:rsid w:val="0A468576"/>
    <w:rsid w:val="0A766C99"/>
    <w:rsid w:val="0A88BA31"/>
    <w:rsid w:val="0AE28CD1"/>
    <w:rsid w:val="0B2BDA3A"/>
    <w:rsid w:val="0B3ACF7E"/>
    <w:rsid w:val="0B844F9B"/>
    <w:rsid w:val="0C26BC7B"/>
    <w:rsid w:val="0C5F0193"/>
    <w:rsid w:val="0C84282A"/>
    <w:rsid w:val="0D5B9616"/>
    <w:rsid w:val="0D665C45"/>
    <w:rsid w:val="0D82A429"/>
    <w:rsid w:val="0D8F7012"/>
    <w:rsid w:val="0D909C29"/>
    <w:rsid w:val="0DB43130"/>
    <w:rsid w:val="0E6205CE"/>
    <w:rsid w:val="0E85B3F2"/>
    <w:rsid w:val="0EA22E87"/>
    <w:rsid w:val="0F2D0E13"/>
    <w:rsid w:val="0F3FE576"/>
    <w:rsid w:val="0F510B7D"/>
    <w:rsid w:val="0F790F64"/>
    <w:rsid w:val="0FE94369"/>
    <w:rsid w:val="1034CDD2"/>
    <w:rsid w:val="10642FB4"/>
    <w:rsid w:val="10D8EC71"/>
    <w:rsid w:val="11080CEC"/>
    <w:rsid w:val="113D19EE"/>
    <w:rsid w:val="11674811"/>
    <w:rsid w:val="11DC4D25"/>
    <w:rsid w:val="11FF4567"/>
    <w:rsid w:val="122CD458"/>
    <w:rsid w:val="124AA835"/>
    <w:rsid w:val="126AD9B8"/>
    <w:rsid w:val="127B581C"/>
    <w:rsid w:val="12D25FA0"/>
    <w:rsid w:val="12EB2A91"/>
    <w:rsid w:val="1342A0D8"/>
    <w:rsid w:val="134D5FA0"/>
    <w:rsid w:val="137B8962"/>
    <w:rsid w:val="13C91921"/>
    <w:rsid w:val="141806EA"/>
    <w:rsid w:val="142E5C0D"/>
    <w:rsid w:val="143EAA01"/>
    <w:rsid w:val="146695DE"/>
    <w:rsid w:val="14AD2694"/>
    <w:rsid w:val="14BE9C56"/>
    <w:rsid w:val="14E12DFA"/>
    <w:rsid w:val="1527B855"/>
    <w:rsid w:val="1530C680"/>
    <w:rsid w:val="1589D7F4"/>
    <w:rsid w:val="1593B5DE"/>
    <w:rsid w:val="15B08895"/>
    <w:rsid w:val="15B13585"/>
    <w:rsid w:val="15C00E32"/>
    <w:rsid w:val="160ABC6B"/>
    <w:rsid w:val="160C1C96"/>
    <w:rsid w:val="161291ED"/>
    <w:rsid w:val="1672390C"/>
    <w:rsid w:val="16F7913F"/>
    <w:rsid w:val="1704FF9B"/>
    <w:rsid w:val="17BA852B"/>
    <w:rsid w:val="17D85A4C"/>
    <w:rsid w:val="17FD2AE8"/>
    <w:rsid w:val="181962D5"/>
    <w:rsid w:val="18300B5F"/>
    <w:rsid w:val="183F0BB0"/>
    <w:rsid w:val="187B8907"/>
    <w:rsid w:val="188CE82E"/>
    <w:rsid w:val="1896C69D"/>
    <w:rsid w:val="18ADB184"/>
    <w:rsid w:val="18DCFFD4"/>
    <w:rsid w:val="18E534FC"/>
    <w:rsid w:val="191F736D"/>
    <w:rsid w:val="192806B2"/>
    <w:rsid w:val="1975F567"/>
    <w:rsid w:val="197EC937"/>
    <w:rsid w:val="1A31950E"/>
    <w:rsid w:val="1AA97E31"/>
    <w:rsid w:val="1AB725CC"/>
    <w:rsid w:val="1B3A8284"/>
    <w:rsid w:val="1BC0F865"/>
    <w:rsid w:val="1C10606E"/>
    <w:rsid w:val="1C4AF4D1"/>
    <w:rsid w:val="1C61A4E6"/>
    <w:rsid w:val="1C829797"/>
    <w:rsid w:val="1CEB9725"/>
    <w:rsid w:val="1D081477"/>
    <w:rsid w:val="1D18402F"/>
    <w:rsid w:val="1D1D87CF"/>
    <w:rsid w:val="1DA3F22A"/>
    <w:rsid w:val="1DB3A850"/>
    <w:rsid w:val="1E1C85DD"/>
    <w:rsid w:val="1E236159"/>
    <w:rsid w:val="1E33465D"/>
    <w:rsid w:val="1E37F9BC"/>
    <w:rsid w:val="1EC2EF4B"/>
    <w:rsid w:val="1EFD31A3"/>
    <w:rsid w:val="1F51287E"/>
    <w:rsid w:val="1FB89EC6"/>
    <w:rsid w:val="20094590"/>
    <w:rsid w:val="2029354D"/>
    <w:rsid w:val="202E93D9"/>
    <w:rsid w:val="20AD73FB"/>
    <w:rsid w:val="20DE0363"/>
    <w:rsid w:val="20F38BFC"/>
    <w:rsid w:val="20F680DC"/>
    <w:rsid w:val="20FEA7C8"/>
    <w:rsid w:val="210D2FB6"/>
    <w:rsid w:val="210D3394"/>
    <w:rsid w:val="2172E5C1"/>
    <w:rsid w:val="21ADE950"/>
    <w:rsid w:val="21D46AD3"/>
    <w:rsid w:val="2202B45B"/>
    <w:rsid w:val="22545A65"/>
    <w:rsid w:val="2286051F"/>
    <w:rsid w:val="229AC156"/>
    <w:rsid w:val="22A87489"/>
    <w:rsid w:val="2323BDA2"/>
    <w:rsid w:val="2360CBC6"/>
    <w:rsid w:val="237DACE9"/>
    <w:rsid w:val="238F432C"/>
    <w:rsid w:val="238FE95F"/>
    <w:rsid w:val="23961810"/>
    <w:rsid w:val="239657C7"/>
    <w:rsid w:val="23A64993"/>
    <w:rsid w:val="23B4D482"/>
    <w:rsid w:val="23BEDBCE"/>
    <w:rsid w:val="23DD2B3A"/>
    <w:rsid w:val="23DF2698"/>
    <w:rsid w:val="24450685"/>
    <w:rsid w:val="247CA2A3"/>
    <w:rsid w:val="257E53AE"/>
    <w:rsid w:val="25A2B360"/>
    <w:rsid w:val="25A57141"/>
    <w:rsid w:val="25E98477"/>
    <w:rsid w:val="260EAB80"/>
    <w:rsid w:val="26692D56"/>
    <w:rsid w:val="267CE343"/>
    <w:rsid w:val="26C7097E"/>
    <w:rsid w:val="26E52EB3"/>
    <w:rsid w:val="26FE2B5D"/>
    <w:rsid w:val="2717E78F"/>
    <w:rsid w:val="276FAFA6"/>
    <w:rsid w:val="27D7C9C8"/>
    <w:rsid w:val="27EF89E7"/>
    <w:rsid w:val="2804C28E"/>
    <w:rsid w:val="2865C35E"/>
    <w:rsid w:val="28CEFC8C"/>
    <w:rsid w:val="2910C2E5"/>
    <w:rsid w:val="295B9D06"/>
    <w:rsid w:val="29D1FED9"/>
    <w:rsid w:val="29E04838"/>
    <w:rsid w:val="2A0617D0"/>
    <w:rsid w:val="2A1538DD"/>
    <w:rsid w:val="2A5B74F4"/>
    <w:rsid w:val="2A5C8783"/>
    <w:rsid w:val="2A9C164E"/>
    <w:rsid w:val="2AC4825E"/>
    <w:rsid w:val="2B785AB9"/>
    <w:rsid w:val="2C0FA60A"/>
    <w:rsid w:val="2C176B98"/>
    <w:rsid w:val="2C344595"/>
    <w:rsid w:val="2D139FD4"/>
    <w:rsid w:val="2D3B676D"/>
    <w:rsid w:val="2D4109E5"/>
    <w:rsid w:val="2D8F1F62"/>
    <w:rsid w:val="2DB1927D"/>
    <w:rsid w:val="2DCDBD38"/>
    <w:rsid w:val="2E2A908B"/>
    <w:rsid w:val="2E52E065"/>
    <w:rsid w:val="2ED5CDB8"/>
    <w:rsid w:val="2EFFE553"/>
    <w:rsid w:val="2F088570"/>
    <w:rsid w:val="2F4876C7"/>
    <w:rsid w:val="2F6D60C0"/>
    <w:rsid w:val="2F96DE73"/>
    <w:rsid w:val="2FBCB6FC"/>
    <w:rsid w:val="2FC3338A"/>
    <w:rsid w:val="2FC3A555"/>
    <w:rsid w:val="2FEAA5B6"/>
    <w:rsid w:val="3043748D"/>
    <w:rsid w:val="30466770"/>
    <w:rsid w:val="304F4096"/>
    <w:rsid w:val="30837D20"/>
    <w:rsid w:val="30B05E5A"/>
    <w:rsid w:val="30B8E289"/>
    <w:rsid w:val="311552B1"/>
    <w:rsid w:val="313A754D"/>
    <w:rsid w:val="31E04C6D"/>
    <w:rsid w:val="320C8380"/>
    <w:rsid w:val="3212AEA8"/>
    <w:rsid w:val="32201A4E"/>
    <w:rsid w:val="3229DD81"/>
    <w:rsid w:val="323C54D4"/>
    <w:rsid w:val="323F2C8E"/>
    <w:rsid w:val="324F42BA"/>
    <w:rsid w:val="32566C11"/>
    <w:rsid w:val="329E53AC"/>
    <w:rsid w:val="32A86C93"/>
    <w:rsid w:val="32B7560C"/>
    <w:rsid w:val="32D07A5D"/>
    <w:rsid w:val="33329AE0"/>
    <w:rsid w:val="3352D82A"/>
    <w:rsid w:val="340E340F"/>
    <w:rsid w:val="34205611"/>
    <w:rsid w:val="3431961C"/>
    <w:rsid w:val="34394C92"/>
    <w:rsid w:val="34397A0A"/>
    <w:rsid w:val="34496C3B"/>
    <w:rsid w:val="3449D2FC"/>
    <w:rsid w:val="34849E1C"/>
    <w:rsid w:val="34FCC6C7"/>
    <w:rsid w:val="35749479"/>
    <w:rsid w:val="35B09AE6"/>
    <w:rsid w:val="3646C397"/>
    <w:rsid w:val="3686978F"/>
    <w:rsid w:val="3697EC5D"/>
    <w:rsid w:val="36AEDFC1"/>
    <w:rsid w:val="36D9B0F1"/>
    <w:rsid w:val="37301FA1"/>
    <w:rsid w:val="37405686"/>
    <w:rsid w:val="37BB2106"/>
    <w:rsid w:val="37D1C5BF"/>
    <w:rsid w:val="37D295FB"/>
    <w:rsid w:val="37D595D7"/>
    <w:rsid w:val="3840D00D"/>
    <w:rsid w:val="38F416FD"/>
    <w:rsid w:val="39BB347C"/>
    <w:rsid w:val="39BE1A15"/>
    <w:rsid w:val="3A230CC9"/>
    <w:rsid w:val="3A59130F"/>
    <w:rsid w:val="3B2A8DEA"/>
    <w:rsid w:val="3B4314E1"/>
    <w:rsid w:val="3C5B9466"/>
    <w:rsid w:val="3C671E4E"/>
    <w:rsid w:val="3C8783AA"/>
    <w:rsid w:val="3D078B4F"/>
    <w:rsid w:val="3D10E857"/>
    <w:rsid w:val="3D9DF0A3"/>
    <w:rsid w:val="3DAEACF5"/>
    <w:rsid w:val="3DBDC5FE"/>
    <w:rsid w:val="3DE9E9C2"/>
    <w:rsid w:val="3DEC52D8"/>
    <w:rsid w:val="3E026E89"/>
    <w:rsid w:val="3E15115A"/>
    <w:rsid w:val="3E5CAAEC"/>
    <w:rsid w:val="3E5DD928"/>
    <w:rsid w:val="3E66CC59"/>
    <w:rsid w:val="3E70C49D"/>
    <w:rsid w:val="3E748B4D"/>
    <w:rsid w:val="3E7F4F31"/>
    <w:rsid w:val="3EBAFB95"/>
    <w:rsid w:val="3EC9A731"/>
    <w:rsid w:val="3EED99FE"/>
    <w:rsid w:val="3EF5E06F"/>
    <w:rsid w:val="3F056B8C"/>
    <w:rsid w:val="3F10CD32"/>
    <w:rsid w:val="3F504C7E"/>
    <w:rsid w:val="3FB5D77E"/>
    <w:rsid w:val="405B90E3"/>
    <w:rsid w:val="40E3D23D"/>
    <w:rsid w:val="41277CE6"/>
    <w:rsid w:val="41372F23"/>
    <w:rsid w:val="41416CFD"/>
    <w:rsid w:val="415282CA"/>
    <w:rsid w:val="4168A142"/>
    <w:rsid w:val="41871B3D"/>
    <w:rsid w:val="419CE941"/>
    <w:rsid w:val="41A7BB32"/>
    <w:rsid w:val="423757C3"/>
    <w:rsid w:val="4243B916"/>
    <w:rsid w:val="4259901D"/>
    <w:rsid w:val="42603F46"/>
    <w:rsid w:val="42B45F2F"/>
    <w:rsid w:val="42BEED38"/>
    <w:rsid w:val="4319793E"/>
    <w:rsid w:val="43770B0B"/>
    <w:rsid w:val="43E26761"/>
    <w:rsid w:val="442296E6"/>
    <w:rsid w:val="44286CB7"/>
    <w:rsid w:val="4449F7C4"/>
    <w:rsid w:val="4474CA8D"/>
    <w:rsid w:val="44A56E1D"/>
    <w:rsid w:val="44A7CD14"/>
    <w:rsid w:val="44E96EAA"/>
    <w:rsid w:val="4511727D"/>
    <w:rsid w:val="451B6D26"/>
    <w:rsid w:val="4547001D"/>
    <w:rsid w:val="45E34E00"/>
    <w:rsid w:val="4651070D"/>
    <w:rsid w:val="46F7BD79"/>
    <w:rsid w:val="4742D951"/>
    <w:rsid w:val="4763DBC1"/>
    <w:rsid w:val="47B0A92B"/>
    <w:rsid w:val="47CCD91E"/>
    <w:rsid w:val="47D82208"/>
    <w:rsid w:val="47ECADBC"/>
    <w:rsid w:val="480342FB"/>
    <w:rsid w:val="484686DF"/>
    <w:rsid w:val="48EE75F9"/>
    <w:rsid w:val="490581D5"/>
    <w:rsid w:val="49129E63"/>
    <w:rsid w:val="491F47DC"/>
    <w:rsid w:val="49673C7D"/>
    <w:rsid w:val="4971AD21"/>
    <w:rsid w:val="499B0889"/>
    <w:rsid w:val="499E7062"/>
    <w:rsid w:val="49ACEBE9"/>
    <w:rsid w:val="49DA9293"/>
    <w:rsid w:val="4A013A46"/>
    <w:rsid w:val="4A175443"/>
    <w:rsid w:val="4AFE8C12"/>
    <w:rsid w:val="4B050DD6"/>
    <w:rsid w:val="4B11159C"/>
    <w:rsid w:val="4BBD6519"/>
    <w:rsid w:val="4BF48F91"/>
    <w:rsid w:val="4CBD9AC2"/>
    <w:rsid w:val="4CF65FCE"/>
    <w:rsid w:val="4D0165C9"/>
    <w:rsid w:val="4D22732F"/>
    <w:rsid w:val="4D80CF59"/>
    <w:rsid w:val="4DBACB7D"/>
    <w:rsid w:val="4E0C17CF"/>
    <w:rsid w:val="4E1069F7"/>
    <w:rsid w:val="4E1434DA"/>
    <w:rsid w:val="4E2F00EE"/>
    <w:rsid w:val="4E327ADB"/>
    <w:rsid w:val="4E55FFE6"/>
    <w:rsid w:val="4EA1F311"/>
    <w:rsid w:val="4ED4F6C6"/>
    <w:rsid w:val="4F1E78A5"/>
    <w:rsid w:val="4F7CEBD1"/>
    <w:rsid w:val="4FA6C5E5"/>
    <w:rsid w:val="4FACD4EA"/>
    <w:rsid w:val="4FC1BDED"/>
    <w:rsid w:val="4FF5D540"/>
    <w:rsid w:val="50734773"/>
    <w:rsid w:val="508B5DB8"/>
    <w:rsid w:val="508E6A75"/>
    <w:rsid w:val="50B77983"/>
    <w:rsid w:val="50C437DB"/>
    <w:rsid w:val="513BCF67"/>
    <w:rsid w:val="51C4752A"/>
    <w:rsid w:val="51F3B91D"/>
    <w:rsid w:val="5204CC24"/>
    <w:rsid w:val="5223D151"/>
    <w:rsid w:val="5227DD5B"/>
    <w:rsid w:val="528554E6"/>
    <w:rsid w:val="5296FA55"/>
    <w:rsid w:val="5305A916"/>
    <w:rsid w:val="5309316F"/>
    <w:rsid w:val="533C930B"/>
    <w:rsid w:val="533CBFB6"/>
    <w:rsid w:val="53653807"/>
    <w:rsid w:val="536E1C0F"/>
    <w:rsid w:val="5386B056"/>
    <w:rsid w:val="540BC05D"/>
    <w:rsid w:val="543BD561"/>
    <w:rsid w:val="547A3EDC"/>
    <w:rsid w:val="552AB9BE"/>
    <w:rsid w:val="552B9F25"/>
    <w:rsid w:val="5560C50C"/>
    <w:rsid w:val="556CE227"/>
    <w:rsid w:val="562944A4"/>
    <w:rsid w:val="564BB380"/>
    <w:rsid w:val="5694FB3B"/>
    <w:rsid w:val="56A02C49"/>
    <w:rsid w:val="56F01F72"/>
    <w:rsid w:val="576C885F"/>
    <w:rsid w:val="57A7F7EE"/>
    <w:rsid w:val="587028F2"/>
    <w:rsid w:val="59008B79"/>
    <w:rsid w:val="59436978"/>
    <w:rsid w:val="599B67E2"/>
    <w:rsid w:val="59A7F100"/>
    <w:rsid w:val="59BFE412"/>
    <w:rsid w:val="5A3168D2"/>
    <w:rsid w:val="5A7D1BF4"/>
    <w:rsid w:val="5A98A2D3"/>
    <w:rsid w:val="5AAD33C0"/>
    <w:rsid w:val="5ADFE04A"/>
    <w:rsid w:val="5AE8A046"/>
    <w:rsid w:val="5B1938CC"/>
    <w:rsid w:val="5B21D60F"/>
    <w:rsid w:val="5B2F8B49"/>
    <w:rsid w:val="5B3FE6B1"/>
    <w:rsid w:val="5B5174F1"/>
    <w:rsid w:val="5B57B016"/>
    <w:rsid w:val="5B6B9F10"/>
    <w:rsid w:val="5BAD3594"/>
    <w:rsid w:val="5C27D9BA"/>
    <w:rsid w:val="5C2B28F0"/>
    <w:rsid w:val="5C4DD8DB"/>
    <w:rsid w:val="5C58556C"/>
    <w:rsid w:val="5CBC0834"/>
    <w:rsid w:val="5CD10805"/>
    <w:rsid w:val="5CD6190D"/>
    <w:rsid w:val="5D1C6F85"/>
    <w:rsid w:val="5D3D135F"/>
    <w:rsid w:val="5D5A10BB"/>
    <w:rsid w:val="5DD87CD2"/>
    <w:rsid w:val="5DF8FD9A"/>
    <w:rsid w:val="5E1D1CB4"/>
    <w:rsid w:val="5E3C45D0"/>
    <w:rsid w:val="5E4F7D48"/>
    <w:rsid w:val="5E740351"/>
    <w:rsid w:val="5E8B0AF4"/>
    <w:rsid w:val="5EC5EF1B"/>
    <w:rsid w:val="5F0E6977"/>
    <w:rsid w:val="5F496BCB"/>
    <w:rsid w:val="5F52E34F"/>
    <w:rsid w:val="5F671AF5"/>
    <w:rsid w:val="5FBEFE50"/>
    <w:rsid w:val="600B38F4"/>
    <w:rsid w:val="6013DE81"/>
    <w:rsid w:val="608C9A0B"/>
    <w:rsid w:val="60E8A359"/>
    <w:rsid w:val="60FF9169"/>
    <w:rsid w:val="6129D992"/>
    <w:rsid w:val="616E3056"/>
    <w:rsid w:val="61E4080B"/>
    <w:rsid w:val="61FE6D6B"/>
    <w:rsid w:val="6221D330"/>
    <w:rsid w:val="623A8D23"/>
    <w:rsid w:val="62557293"/>
    <w:rsid w:val="6286E997"/>
    <w:rsid w:val="629858D6"/>
    <w:rsid w:val="63E027B2"/>
    <w:rsid w:val="63E9C2ED"/>
    <w:rsid w:val="642D5144"/>
    <w:rsid w:val="6446D379"/>
    <w:rsid w:val="646F0B78"/>
    <w:rsid w:val="6489DBAC"/>
    <w:rsid w:val="6494D074"/>
    <w:rsid w:val="64BE50FB"/>
    <w:rsid w:val="65279D87"/>
    <w:rsid w:val="65296953"/>
    <w:rsid w:val="65379399"/>
    <w:rsid w:val="654B9840"/>
    <w:rsid w:val="657C72C9"/>
    <w:rsid w:val="6591BC3B"/>
    <w:rsid w:val="65A7FC30"/>
    <w:rsid w:val="65BEB430"/>
    <w:rsid w:val="66387826"/>
    <w:rsid w:val="666661AA"/>
    <w:rsid w:val="67515C4D"/>
    <w:rsid w:val="68042E5C"/>
    <w:rsid w:val="68996672"/>
    <w:rsid w:val="68A1E6BE"/>
    <w:rsid w:val="68AC6DD4"/>
    <w:rsid w:val="68BAF670"/>
    <w:rsid w:val="68E18AB0"/>
    <w:rsid w:val="6903916B"/>
    <w:rsid w:val="69701277"/>
    <w:rsid w:val="6A677428"/>
    <w:rsid w:val="6B53C023"/>
    <w:rsid w:val="6B88822B"/>
    <w:rsid w:val="6BA2B302"/>
    <w:rsid w:val="6BFD3ED5"/>
    <w:rsid w:val="6C0A1942"/>
    <w:rsid w:val="6C48FA57"/>
    <w:rsid w:val="6C553FEB"/>
    <w:rsid w:val="6C80E8AC"/>
    <w:rsid w:val="6CAC4BAB"/>
    <w:rsid w:val="6D343FC5"/>
    <w:rsid w:val="6D47191D"/>
    <w:rsid w:val="6DAD1137"/>
    <w:rsid w:val="6DC320D7"/>
    <w:rsid w:val="6DE2563A"/>
    <w:rsid w:val="6E125F52"/>
    <w:rsid w:val="6EA57DB4"/>
    <w:rsid w:val="6ECB313A"/>
    <w:rsid w:val="6ECD8A40"/>
    <w:rsid w:val="6ED3A270"/>
    <w:rsid w:val="6F87BC99"/>
    <w:rsid w:val="6FABEE49"/>
    <w:rsid w:val="6FC335BA"/>
    <w:rsid w:val="70018447"/>
    <w:rsid w:val="70199B94"/>
    <w:rsid w:val="70755ED3"/>
    <w:rsid w:val="7094182D"/>
    <w:rsid w:val="70A49CC3"/>
    <w:rsid w:val="70C0EE68"/>
    <w:rsid w:val="70C34BE8"/>
    <w:rsid w:val="70DCB8F6"/>
    <w:rsid w:val="7106CC68"/>
    <w:rsid w:val="72316C8D"/>
    <w:rsid w:val="727CBA81"/>
    <w:rsid w:val="72B7F243"/>
    <w:rsid w:val="736314DA"/>
    <w:rsid w:val="73A25C49"/>
    <w:rsid w:val="73A55BA9"/>
    <w:rsid w:val="73C4C93E"/>
    <w:rsid w:val="740067FA"/>
    <w:rsid w:val="744341FE"/>
    <w:rsid w:val="74814963"/>
    <w:rsid w:val="74B5B4EE"/>
    <w:rsid w:val="74B7F129"/>
    <w:rsid w:val="74F63D29"/>
    <w:rsid w:val="74F8B92F"/>
    <w:rsid w:val="757448E4"/>
    <w:rsid w:val="75C0E3BC"/>
    <w:rsid w:val="75CE540A"/>
    <w:rsid w:val="75D17448"/>
    <w:rsid w:val="7622BD7E"/>
    <w:rsid w:val="76359924"/>
    <w:rsid w:val="7637C88F"/>
    <w:rsid w:val="763B4019"/>
    <w:rsid w:val="769F2CA8"/>
    <w:rsid w:val="771AD6AC"/>
    <w:rsid w:val="77873725"/>
    <w:rsid w:val="77D6B84F"/>
    <w:rsid w:val="77EBB748"/>
    <w:rsid w:val="7829542A"/>
    <w:rsid w:val="78504F90"/>
    <w:rsid w:val="78B6013A"/>
    <w:rsid w:val="78E724B0"/>
    <w:rsid w:val="798E8B1C"/>
    <w:rsid w:val="79C76D70"/>
    <w:rsid w:val="7A29943E"/>
    <w:rsid w:val="7A3CB926"/>
    <w:rsid w:val="7A7DB3FC"/>
    <w:rsid w:val="7AD68F50"/>
    <w:rsid w:val="7B352ECF"/>
    <w:rsid w:val="7B604D9C"/>
    <w:rsid w:val="7B9C0CAE"/>
    <w:rsid w:val="7BCF4F3F"/>
    <w:rsid w:val="7BE674A8"/>
    <w:rsid w:val="7C9A99F6"/>
    <w:rsid w:val="7C9F5960"/>
    <w:rsid w:val="7CAD7CBF"/>
    <w:rsid w:val="7D168658"/>
    <w:rsid w:val="7D37707A"/>
    <w:rsid w:val="7D798F9C"/>
    <w:rsid w:val="7DA32928"/>
    <w:rsid w:val="7DF31D2F"/>
    <w:rsid w:val="7E024039"/>
    <w:rsid w:val="7E426F3E"/>
    <w:rsid w:val="7E497F9C"/>
    <w:rsid w:val="7EC8B9D8"/>
    <w:rsid w:val="7EFC7626"/>
    <w:rsid w:val="7F338BD1"/>
    <w:rsid w:val="7F970653"/>
    <w:rsid w:val="7FDA8CFA"/>
    <w:rsid w:val="7FE1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434DA"/>
  <w15:chartTrackingRefBased/>
  <w15:docId w15:val="{E62121AA-2EAB-443D-9615-3D5702B2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2DCDB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DCDBD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DCDBD38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0F510B7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F510B7D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pstudents.ubc.ca/work/" TargetMode="External"/><Relationship Id="rId18" Type="http://schemas.openxmlformats.org/officeDocument/2006/relationships/hyperlink" Target="https://hr.ubc.ca/working-ubc/faculty-resources/faculty-titles-ranks-and-descript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ellbeing.ubc.ca/draft-ubc-wellbeing-fellows-progra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ara.kozicky@ubc.ca" TargetMode="External"/><Relationship Id="rId17" Type="http://schemas.openxmlformats.org/officeDocument/2006/relationships/hyperlink" Target="https://wellbeing.ubc.ca/draft-ubc-wellbeing-fellows-progra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trategicplan.ubc.ca/ongoing-priorities-and-plans/" TargetMode="External"/><Relationship Id="rId20" Type="http://schemas.openxmlformats.org/officeDocument/2006/relationships/hyperlink" Target="https://wellbeing.ubc.ca/okanagan-charte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ra.kozicky@ubc.ca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ellbeing.ubc.ca/okanagan-charter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ellbeing.ubc.ca/wellbeing-fellows-program" TargetMode="External"/><Relationship Id="rId19" Type="http://schemas.openxmlformats.org/officeDocument/2006/relationships/hyperlink" Target="https://wellbeing.ubc.ca/framewo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ellbeing.ubc.ca/framework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748afc-d503-4f95-82ef-1bacb4e0b8e0">
      <Terms xmlns="http://schemas.microsoft.com/office/infopath/2007/PartnerControls"/>
    </lcf76f155ced4ddcb4097134ff3c332f>
    <TaxCatchAll xmlns="f170e17a-6f96-4f5f-bfcc-c834871a7e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DBA21F57B9A4FBE29192176043EB9" ma:contentTypeVersion="19" ma:contentTypeDescription="Create a new document." ma:contentTypeScope="" ma:versionID="93bbabad540b8e0cb58bab096b4d5d84">
  <xsd:schema xmlns:xsd="http://www.w3.org/2001/XMLSchema" xmlns:xs="http://www.w3.org/2001/XMLSchema" xmlns:p="http://schemas.microsoft.com/office/2006/metadata/properties" xmlns:ns2="73748afc-d503-4f95-82ef-1bacb4e0b8e0" xmlns:ns3="f170e17a-6f96-4f5f-bfcc-c834871a7e7c" targetNamespace="http://schemas.microsoft.com/office/2006/metadata/properties" ma:root="true" ma:fieldsID="85dab36c104cdc32c471405278068520" ns2:_="" ns3:_="">
    <xsd:import namespace="73748afc-d503-4f95-82ef-1bacb4e0b8e0"/>
    <xsd:import namespace="f170e17a-6f96-4f5f-bfcc-c834871a7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48afc-d503-4f95-82ef-1bacb4e0b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1f1625-ae5f-4790-9429-a47075c1c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0e17a-6f96-4f5f-bfcc-c834871a7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991f9f-c312-4bc3-bb18-e0097d129e4b}" ma:internalName="TaxCatchAll" ma:showField="CatchAllData" ma:web="f170e17a-6f96-4f5f-bfcc-c834871a7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A630C-BF83-4891-8BFA-7FECBBEAD4EF}">
  <ds:schemaRefs>
    <ds:schemaRef ds:uri="http://schemas.microsoft.com/office/2006/metadata/properties"/>
    <ds:schemaRef ds:uri="http://schemas.microsoft.com/office/infopath/2007/PartnerControls"/>
    <ds:schemaRef ds:uri="73748afc-d503-4f95-82ef-1bacb4e0b8e0"/>
    <ds:schemaRef ds:uri="f170e17a-6f96-4f5f-bfcc-c834871a7e7c"/>
  </ds:schemaRefs>
</ds:datastoreItem>
</file>

<file path=customXml/itemProps2.xml><?xml version="1.0" encoding="utf-8"?>
<ds:datastoreItem xmlns:ds="http://schemas.openxmlformats.org/officeDocument/2006/customXml" ds:itemID="{7B737F01-6477-4838-A98C-F51F5A168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D3AD5-AE80-4788-9179-99ACFC5DB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48afc-d503-4f95-82ef-1bacb4e0b8e0"/>
    <ds:schemaRef ds:uri="f170e17a-6f96-4f5f-bfcc-c834871a7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1298</Words>
  <Characters>7403</Characters>
  <Application>Microsoft Office Word</Application>
  <DocSecurity>0</DocSecurity>
  <Lines>61</Lines>
  <Paragraphs>17</Paragraphs>
  <ScaleCrop>false</ScaleCrop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Kozicky, Sara</dc:creator>
  <cp:keywords/>
  <dc:description/>
  <cp:lastModifiedBy>Kozicky, Sara</cp:lastModifiedBy>
  <cp:revision>2</cp:revision>
  <dcterms:created xsi:type="dcterms:W3CDTF">2025-12-15T23:16:00Z</dcterms:created>
  <dcterms:modified xsi:type="dcterms:W3CDTF">2026-01-14T18:14:00Z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0x01010057ADBA21F57B9A4FBE29192176043EB9</vt:lpwstr>
  </property>
  <property fmtid="{D5CDD505-2E9C-101B-9397-08002B2CF9AE}" pid="3" name="MediaServiceImageTags">
    <vt:lpwstr/>
  </property>
</Properties>
</file>